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5168B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Hlk104975579"/>
      <w:bookmarkStart w:id="1" w:name="_Hlk72135807"/>
      <w:r w:rsidRPr="00FE15C4">
        <w:rPr>
          <w:rFonts w:ascii="Times New Roman" w:hAnsi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689E1C0A" wp14:editId="14A68BB2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EBB53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14:paraId="1B551720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2A64F467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7E00DBB8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1FA2CEA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7599C547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7321E72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__ сесія 8 скликання</w:t>
      </w:r>
    </w:p>
    <w:p w14:paraId="48C6CA50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D4C432C" w14:textId="77777777" w:rsidR="00F06B8A" w:rsidRPr="00FE15C4" w:rsidRDefault="00F06B8A" w:rsidP="00F06B8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41B995DF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F06B8A" w:rsidRPr="00FE15C4" w14:paraId="6AE6F5D6" w14:textId="77777777" w:rsidTr="00F06B8A">
        <w:tc>
          <w:tcPr>
            <w:tcW w:w="5495" w:type="dxa"/>
            <w:hideMark/>
          </w:tcPr>
          <w:p w14:paraId="07B77045" w14:textId="554A4EE5" w:rsidR="00F06B8A" w:rsidRPr="00FE15C4" w:rsidRDefault="00F06B8A" w:rsidP="00F06B8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Про хід виконання </w:t>
            </w:r>
            <w:r w:rsidRPr="00FE15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міської цільової Програми охорони навколишнього природного середовища Погребищенської міської територіальної громади на 2024–2028 роки за 2025 рік</w:t>
            </w:r>
          </w:p>
        </w:tc>
        <w:tc>
          <w:tcPr>
            <w:tcW w:w="4076" w:type="dxa"/>
          </w:tcPr>
          <w:p w14:paraId="235ABBE5" w14:textId="77777777" w:rsidR="00F06B8A" w:rsidRPr="00FE15C4" w:rsidRDefault="00F06B8A" w:rsidP="00F06B8A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3972150B" w14:textId="77777777" w:rsidR="00F06B8A" w:rsidRPr="00FE15C4" w:rsidRDefault="00F06B8A" w:rsidP="00F06B8A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bookmarkEnd w:id="1"/>
    <w:p w14:paraId="53750C9A" w14:textId="6F12BC3F" w:rsidR="008848C4" w:rsidRPr="00FE15C4" w:rsidRDefault="0054279B" w:rsidP="00F06B8A">
      <w:pPr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  <w:r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1D0ED8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ідпунктом</w:t>
      </w:r>
      <w:r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22 ч</w:t>
      </w:r>
      <w:r w:rsidR="001D0ED8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астини</w:t>
      </w:r>
      <w:r w:rsidR="00A75AF7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D0ED8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першої</w:t>
      </w:r>
      <w:r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</w:t>
      </w:r>
      <w:r w:rsidR="001D0ED8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ч</w:t>
      </w:r>
      <w:r w:rsidR="001D0ED8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астиною</w:t>
      </w:r>
      <w:r w:rsidR="00A75AF7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F6584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першою статті 59 </w:t>
      </w:r>
      <w:r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Закону України «Про місцеве самоврядування в Україні»</w:t>
      </w:r>
      <w:r w:rsidR="00782410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,</w:t>
      </w:r>
      <w:r w:rsidR="00A75AF7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DC7F2A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рішенням</w:t>
      </w:r>
      <w:r w:rsidR="002063A4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5AF7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86 сесії Погребищенської</w:t>
      </w:r>
      <w:r w:rsidR="002063A4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5AF7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 8 скликання від 23 грудня 2025 року №1228 «Про план роботи Погребищенської міської ради на 2026 рік»</w:t>
      </w:r>
      <w:r w:rsidR="00DC7F2A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75AF7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3413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враховуючи</w:t>
      </w:r>
      <w:r w:rsidR="00A75AF7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5F6584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рішення виконавчого комітету Погребищенської міської ради від </w:t>
      </w:r>
      <w:r w:rsidR="00F06B8A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14 травня 2026 року</w:t>
      </w:r>
      <w:r w:rsidR="005F6584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№</w:t>
      </w:r>
      <w:r w:rsidR="00F06B8A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254 «</w:t>
      </w:r>
      <w:r w:rsidR="00F06B8A" w:rsidRPr="00FE15C4">
        <w:rPr>
          <w:rFonts w:ascii="Times New Roman" w:hAnsi="Times New Roman" w:cs="Times New Roman"/>
          <w:sz w:val="28"/>
          <w:szCs w:val="28"/>
          <w:lang w:val="uk-UA"/>
        </w:rPr>
        <w:t>Про проєкт рішення міської ради «Про хід виконання міської цільової Програми охорони навколишнього природного середовища Погребищенської міської територіальної громади на 2024–2028 роки за 2025 рік»</w:t>
      </w:r>
      <w:r w:rsidR="00F06B8A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»</w:t>
      </w:r>
      <w:r w:rsidR="005F6584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, </w:t>
      </w:r>
      <w:r w:rsidR="00D03413" w:rsidRPr="00FE15C4">
        <w:rPr>
          <w:rFonts w:ascii="Times New Roman" w:hAnsi="Times New Roman" w:cs="Times New Roman"/>
          <w:sz w:val="28"/>
          <w:szCs w:val="28"/>
          <w:lang w:val="uk-UA"/>
        </w:rPr>
        <w:t>висновки і рекомендації постійних комісій Погребищенської міської ради з питань сільськогосподарського</w:t>
      </w:r>
      <w:r w:rsidR="00A75AF7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3413" w:rsidRPr="00FE15C4">
        <w:rPr>
          <w:rFonts w:ascii="Times New Roman" w:hAnsi="Times New Roman" w:cs="Times New Roman"/>
          <w:sz w:val="28"/>
          <w:szCs w:val="28"/>
          <w:lang w:val="uk-UA"/>
        </w:rPr>
        <w:t>виробництва, регулювання земельних відносин, охорони довкілля, раціонального використання надр та з питань планування фінансів і</w:t>
      </w:r>
      <w:r w:rsidR="00A75AF7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3413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бюджету, соціально-економічного розвитку територіальної громади, </w:t>
      </w:r>
      <w:r w:rsidR="00782410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заслухавши</w:t>
      </w:r>
      <w:r w:rsidR="00A75AF7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782410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інформацію </w:t>
      </w:r>
      <w:r w:rsidR="00782410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відділу </w:t>
      </w:r>
      <w:r w:rsidR="00D03413" w:rsidRPr="00FE15C4">
        <w:rPr>
          <w:rFonts w:ascii="Times New Roman" w:hAnsi="Times New Roman" w:cs="Times New Roman"/>
          <w:sz w:val="28"/>
          <w:szCs w:val="28"/>
          <w:lang w:val="uk-UA"/>
        </w:rPr>
        <w:t>регулювання земельних відносин, охорони навкол</w:t>
      </w:r>
      <w:r w:rsidR="001D0ED8" w:rsidRPr="00FE15C4">
        <w:rPr>
          <w:rFonts w:ascii="Times New Roman" w:hAnsi="Times New Roman" w:cs="Times New Roman"/>
          <w:sz w:val="28"/>
          <w:szCs w:val="28"/>
          <w:lang w:val="uk-UA"/>
        </w:rPr>
        <w:t>ишнього природного середовища</w:t>
      </w:r>
      <w:r w:rsidR="00D03413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2410" w:rsidRPr="00FE15C4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 xml:space="preserve">міська рада </w:t>
      </w:r>
    </w:p>
    <w:p w14:paraId="70234327" w14:textId="77777777" w:rsidR="00F06B8A" w:rsidRPr="00FE15C4" w:rsidRDefault="00F06B8A" w:rsidP="00F06B8A">
      <w:pPr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</w:p>
    <w:p w14:paraId="4C7145F6" w14:textId="71B2B6FF" w:rsidR="00782410" w:rsidRPr="00FE15C4" w:rsidRDefault="00782410" w:rsidP="00F06B8A">
      <w:pPr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  <w:r w:rsidRPr="00FE15C4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>ВИРІШИЛА:</w:t>
      </w:r>
    </w:p>
    <w:p w14:paraId="56E386AE" w14:textId="77777777" w:rsidR="00F06B8A" w:rsidRPr="00FE15C4" w:rsidRDefault="00F06B8A" w:rsidP="00F06B8A">
      <w:pPr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</w:p>
    <w:p w14:paraId="3095DC4A" w14:textId="54E78BEC" w:rsidR="00782410" w:rsidRPr="00FE15C4" w:rsidRDefault="005F6584" w:rsidP="00F06B8A">
      <w:pPr>
        <w:pStyle w:val="a4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FE15C4">
        <w:rPr>
          <w:sz w:val="28"/>
          <w:szCs w:val="28"/>
        </w:rPr>
        <w:t xml:space="preserve">1. </w:t>
      </w:r>
      <w:r w:rsidR="00782410" w:rsidRPr="00FE15C4">
        <w:rPr>
          <w:sz w:val="28"/>
          <w:szCs w:val="28"/>
        </w:rPr>
        <w:t>Інформацію</w:t>
      </w:r>
      <w:r w:rsidR="00026B29" w:rsidRPr="00FE15C4">
        <w:rPr>
          <w:sz w:val="28"/>
          <w:szCs w:val="28"/>
        </w:rPr>
        <w:t xml:space="preserve"> </w:t>
      </w:r>
      <w:r w:rsidR="00782410" w:rsidRPr="00FE15C4">
        <w:rPr>
          <w:sz w:val="28"/>
          <w:szCs w:val="28"/>
        </w:rPr>
        <w:t>п</w:t>
      </w:r>
      <w:r w:rsidR="00782410" w:rsidRPr="00FE15C4">
        <w:rPr>
          <w:bCs/>
          <w:kern w:val="3"/>
          <w:sz w:val="28"/>
          <w:szCs w:val="28"/>
        </w:rPr>
        <w:t>ро хід виконання</w:t>
      </w:r>
      <w:r w:rsidR="00026B29" w:rsidRPr="00FE15C4">
        <w:rPr>
          <w:bCs/>
          <w:kern w:val="3"/>
          <w:sz w:val="28"/>
          <w:szCs w:val="28"/>
        </w:rPr>
        <w:t xml:space="preserve"> </w:t>
      </w:r>
      <w:r w:rsidRPr="00FE15C4">
        <w:rPr>
          <w:sz w:val="28"/>
          <w:szCs w:val="28"/>
        </w:rPr>
        <w:t>м</w:t>
      </w:r>
      <w:r w:rsidR="00451E4C" w:rsidRPr="00FE15C4">
        <w:rPr>
          <w:sz w:val="28"/>
          <w:szCs w:val="28"/>
        </w:rPr>
        <w:t>іської цільової Програми охорони навколишнього природного середовища Погребищенської міської територіальної</w:t>
      </w:r>
      <w:r w:rsidR="00026B29" w:rsidRPr="00FE15C4">
        <w:rPr>
          <w:sz w:val="28"/>
          <w:szCs w:val="28"/>
        </w:rPr>
        <w:t xml:space="preserve"> </w:t>
      </w:r>
      <w:r w:rsidR="00451E4C" w:rsidRPr="00FE15C4">
        <w:rPr>
          <w:sz w:val="28"/>
          <w:szCs w:val="28"/>
        </w:rPr>
        <w:t xml:space="preserve">громади </w:t>
      </w:r>
      <w:r w:rsidR="00A9214A" w:rsidRPr="00FE15C4">
        <w:rPr>
          <w:sz w:val="28"/>
          <w:szCs w:val="28"/>
        </w:rPr>
        <w:t>на</w:t>
      </w:r>
      <w:r w:rsidR="00846517" w:rsidRPr="00FE15C4">
        <w:rPr>
          <w:sz w:val="28"/>
          <w:szCs w:val="28"/>
        </w:rPr>
        <w:t xml:space="preserve"> </w:t>
      </w:r>
      <w:r w:rsidR="00A9214A" w:rsidRPr="00FE15C4">
        <w:rPr>
          <w:sz w:val="28"/>
          <w:szCs w:val="28"/>
        </w:rPr>
        <w:t>2024</w:t>
      </w:r>
      <w:r w:rsidR="00DF494C" w:rsidRPr="00FE15C4">
        <w:rPr>
          <w:sz w:val="28"/>
          <w:szCs w:val="28"/>
        </w:rPr>
        <w:t xml:space="preserve"> </w:t>
      </w:r>
      <w:r w:rsidR="00A9214A" w:rsidRPr="00FE15C4">
        <w:rPr>
          <w:sz w:val="28"/>
          <w:szCs w:val="28"/>
        </w:rPr>
        <w:t>-</w:t>
      </w:r>
      <w:r w:rsidR="00DF494C" w:rsidRPr="00FE15C4">
        <w:rPr>
          <w:sz w:val="28"/>
          <w:szCs w:val="28"/>
        </w:rPr>
        <w:t xml:space="preserve"> </w:t>
      </w:r>
      <w:r w:rsidR="00A9214A" w:rsidRPr="00FE15C4">
        <w:rPr>
          <w:sz w:val="28"/>
          <w:szCs w:val="28"/>
        </w:rPr>
        <w:t>2028</w:t>
      </w:r>
      <w:r w:rsidR="00026B29" w:rsidRPr="00FE15C4">
        <w:rPr>
          <w:sz w:val="28"/>
          <w:szCs w:val="28"/>
        </w:rPr>
        <w:t xml:space="preserve"> </w:t>
      </w:r>
      <w:r w:rsidR="00A9214A" w:rsidRPr="00FE15C4">
        <w:rPr>
          <w:sz w:val="28"/>
          <w:szCs w:val="28"/>
        </w:rPr>
        <w:t xml:space="preserve">роки </w:t>
      </w:r>
      <w:r w:rsidR="009206CF" w:rsidRPr="00FE15C4">
        <w:rPr>
          <w:sz w:val="28"/>
          <w:szCs w:val="28"/>
        </w:rPr>
        <w:t>з</w:t>
      </w:r>
      <w:r w:rsidR="00451E4C" w:rsidRPr="00FE15C4">
        <w:rPr>
          <w:sz w:val="28"/>
          <w:szCs w:val="28"/>
        </w:rPr>
        <w:t>а</w:t>
      </w:r>
      <w:r w:rsidR="00026B29" w:rsidRPr="00FE15C4">
        <w:rPr>
          <w:sz w:val="28"/>
          <w:szCs w:val="28"/>
        </w:rPr>
        <w:t xml:space="preserve"> </w:t>
      </w:r>
      <w:r w:rsidR="00451E4C" w:rsidRPr="00FE15C4">
        <w:rPr>
          <w:sz w:val="28"/>
          <w:szCs w:val="28"/>
        </w:rPr>
        <w:t>202</w:t>
      </w:r>
      <w:r w:rsidR="00026B29" w:rsidRPr="00FE15C4">
        <w:rPr>
          <w:sz w:val="28"/>
          <w:szCs w:val="28"/>
        </w:rPr>
        <w:t>5</w:t>
      </w:r>
      <w:r w:rsidR="00451E4C" w:rsidRPr="00FE15C4">
        <w:rPr>
          <w:sz w:val="28"/>
          <w:szCs w:val="28"/>
        </w:rPr>
        <w:t xml:space="preserve"> р</w:t>
      </w:r>
      <w:r w:rsidR="009206CF" w:rsidRPr="00FE15C4">
        <w:rPr>
          <w:sz w:val="28"/>
          <w:szCs w:val="28"/>
        </w:rPr>
        <w:t>і</w:t>
      </w:r>
      <w:r w:rsidR="00451E4C" w:rsidRPr="00FE15C4">
        <w:rPr>
          <w:sz w:val="28"/>
          <w:szCs w:val="28"/>
        </w:rPr>
        <w:t>к</w:t>
      </w:r>
      <w:r w:rsidR="004E4453" w:rsidRPr="00FE15C4">
        <w:rPr>
          <w:sz w:val="28"/>
          <w:szCs w:val="28"/>
        </w:rPr>
        <w:t>,</w:t>
      </w:r>
      <w:r w:rsidR="00782410" w:rsidRPr="00FE15C4">
        <w:rPr>
          <w:noProof/>
          <w:sz w:val="28"/>
          <w:szCs w:val="28"/>
        </w:rPr>
        <w:t xml:space="preserve"> що додається,</w:t>
      </w:r>
      <w:r w:rsidR="00026B29" w:rsidRPr="00FE15C4">
        <w:rPr>
          <w:noProof/>
          <w:sz w:val="28"/>
          <w:szCs w:val="28"/>
        </w:rPr>
        <w:t xml:space="preserve"> </w:t>
      </w:r>
      <w:r w:rsidR="00782410" w:rsidRPr="00FE15C4">
        <w:rPr>
          <w:sz w:val="28"/>
          <w:szCs w:val="28"/>
        </w:rPr>
        <w:t>взяти до відома.</w:t>
      </w:r>
    </w:p>
    <w:p w14:paraId="5290A2E0" w14:textId="77777777" w:rsidR="00F06B8A" w:rsidRPr="00FE15C4" w:rsidRDefault="00F06B8A" w:rsidP="00F06B8A">
      <w:pPr>
        <w:pStyle w:val="ad"/>
        <w:ind w:left="0" w:firstLine="567"/>
        <w:jc w:val="both"/>
        <w:rPr>
          <w:sz w:val="28"/>
          <w:szCs w:val="28"/>
        </w:rPr>
      </w:pPr>
    </w:p>
    <w:p w14:paraId="6A7FBA2F" w14:textId="11C55195" w:rsidR="00266F66" w:rsidRPr="00FE15C4" w:rsidRDefault="00782410" w:rsidP="00F06B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15C4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цього рішення покласти на</w:t>
      </w:r>
      <w:r w:rsidR="00266F66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 w:rsidRPr="00FE15C4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 w:rsidR="005F6584" w:rsidRPr="00FE15C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F4494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5F6584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5F4494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з питань сільськогосподарського виробництва, </w:t>
      </w:r>
      <w:r w:rsidR="005F4494" w:rsidRPr="00FE15C4">
        <w:rPr>
          <w:rFonts w:ascii="Times New Roman" w:hAnsi="Times New Roman" w:cs="Times New Roman"/>
          <w:sz w:val="28"/>
          <w:szCs w:val="28"/>
          <w:lang w:val="uk-UA"/>
        </w:rPr>
        <w:lastRenderedPageBreak/>
        <w:t>регулювання земельних відносин, охорони довкілля, раціонального використання надр</w:t>
      </w:r>
      <w:r w:rsidRPr="00FE15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3DA83C5" w14:textId="77777777" w:rsidR="00F06B8A" w:rsidRPr="00FE15C4" w:rsidRDefault="00F06B8A" w:rsidP="00F06B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4CCE23E7" w14:textId="77777777" w:rsidR="00F06B8A" w:rsidRPr="00FE15C4" w:rsidRDefault="00F06B8A" w:rsidP="00F06B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23242A3E" w14:textId="77777777" w:rsidR="00F06B8A" w:rsidRPr="00FE15C4" w:rsidRDefault="00F06B8A" w:rsidP="00F06B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73F77C86" w14:textId="1B4437FA" w:rsidR="00F06B8A" w:rsidRPr="00FE15C4" w:rsidRDefault="00F06B8A" w:rsidP="00F06B8A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5C797E6C" w14:textId="77777777" w:rsidR="004E3F47" w:rsidRPr="00FE15C4" w:rsidRDefault="004E3F47" w:rsidP="00F06B8A">
      <w:pPr>
        <w:tabs>
          <w:tab w:val="left" w:pos="4050"/>
          <w:tab w:val="center" w:pos="4897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  <w:sectPr w:rsidR="004E3F47" w:rsidRPr="00FE15C4" w:rsidSect="00F06B8A">
          <w:pgSz w:w="11906" w:h="16838"/>
          <w:pgMar w:top="1134" w:right="567" w:bottom="1134" w:left="1701" w:header="720" w:footer="720" w:gutter="0"/>
          <w:cols w:space="720"/>
          <w:docGrid w:linePitch="600" w:charSpace="32768"/>
        </w:sectPr>
      </w:pPr>
    </w:p>
    <w:p w14:paraId="3BF3CC00" w14:textId="77777777" w:rsidR="004E3F47" w:rsidRPr="00FE15C4" w:rsidRDefault="004E3F47" w:rsidP="00F06B8A">
      <w:pPr>
        <w:tabs>
          <w:tab w:val="left" w:pos="4050"/>
          <w:tab w:val="center" w:pos="4897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6B801EDE" w14:textId="77777777" w:rsidR="00FE15C4" w:rsidRPr="00FE15C4" w:rsidRDefault="00FE15C4" w:rsidP="00FE15C4">
      <w:pPr>
        <w:spacing w:after="0" w:line="240" w:lineRule="auto"/>
        <w:ind w:left="9781"/>
        <w:rPr>
          <w:rFonts w:ascii="Times New Roman" w:eastAsia="Times New Roman" w:hAnsi="Times New Roman"/>
          <w:sz w:val="28"/>
          <w:szCs w:val="28"/>
          <w:lang w:val="uk-UA" w:eastAsia="zh-CN"/>
        </w:rPr>
      </w:pPr>
      <w:r w:rsidRPr="00FE15C4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Додаток </w:t>
      </w:r>
    </w:p>
    <w:p w14:paraId="2D2D2994" w14:textId="77777777" w:rsidR="00FE15C4" w:rsidRPr="00FE15C4" w:rsidRDefault="00FE15C4" w:rsidP="00FE15C4">
      <w:pPr>
        <w:spacing w:after="0" w:line="240" w:lineRule="auto"/>
        <w:ind w:left="9781"/>
        <w:rPr>
          <w:rFonts w:ascii="Times New Roman" w:eastAsia="Times New Roman" w:hAnsi="Times New Roman"/>
          <w:sz w:val="28"/>
          <w:szCs w:val="28"/>
          <w:lang w:val="uk-UA" w:eastAsia="zh-CN"/>
        </w:rPr>
      </w:pPr>
      <w:r w:rsidRPr="00FE15C4">
        <w:rPr>
          <w:rFonts w:ascii="Times New Roman" w:eastAsia="Times New Roman" w:hAnsi="Times New Roman"/>
          <w:sz w:val="28"/>
          <w:szCs w:val="28"/>
          <w:lang w:val="uk-UA" w:eastAsia="zh-CN"/>
        </w:rPr>
        <w:t>до рішення _____ сесії Погребищенської</w:t>
      </w:r>
    </w:p>
    <w:p w14:paraId="38A0E137" w14:textId="77777777" w:rsidR="00FE15C4" w:rsidRPr="00FE15C4" w:rsidRDefault="00FE15C4" w:rsidP="00FE15C4">
      <w:pPr>
        <w:widowControl w:val="0"/>
        <w:autoSpaceDE w:val="0"/>
        <w:spacing w:after="0" w:line="240" w:lineRule="auto"/>
        <w:ind w:left="9781"/>
        <w:rPr>
          <w:rFonts w:ascii="Times New Roman" w:eastAsia="Times New Roman" w:hAnsi="Times New Roman"/>
          <w:sz w:val="28"/>
          <w:szCs w:val="28"/>
          <w:lang w:val="uk-UA" w:eastAsia="zh-CN"/>
        </w:rPr>
      </w:pPr>
      <w:r w:rsidRPr="00FE15C4">
        <w:rPr>
          <w:rFonts w:ascii="Times New Roman" w:eastAsia="Times New Roman" w:hAnsi="Times New Roman"/>
          <w:sz w:val="28"/>
          <w:szCs w:val="28"/>
          <w:lang w:val="uk-UA" w:eastAsia="zh-CN"/>
        </w:rPr>
        <w:t>міської  ради 8 скликання</w:t>
      </w:r>
    </w:p>
    <w:p w14:paraId="0EECDBA4" w14:textId="287FFA17" w:rsidR="00FE15C4" w:rsidRPr="00FE15C4" w:rsidRDefault="00FE15C4" w:rsidP="00FE15C4">
      <w:pPr>
        <w:widowControl w:val="0"/>
        <w:autoSpaceDE w:val="0"/>
        <w:spacing w:after="0" w:line="240" w:lineRule="auto"/>
        <w:ind w:left="9781"/>
        <w:rPr>
          <w:rFonts w:ascii="Times New Roman" w:eastAsia="Times New Roman" w:hAnsi="Times New Roman"/>
          <w:sz w:val="28"/>
          <w:szCs w:val="28"/>
          <w:lang w:val="uk-UA" w:eastAsia="zh-CN"/>
        </w:rPr>
      </w:pPr>
      <w:r w:rsidRPr="00FE15C4">
        <w:rPr>
          <w:rFonts w:ascii="Times New Roman" w:eastAsia="Times New Roman" w:hAnsi="Times New Roman"/>
          <w:sz w:val="28"/>
          <w:szCs w:val="28"/>
          <w:lang w:val="uk-UA" w:eastAsia="zh-CN"/>
        </w:rPr>
        <w:t>_____________</w:t>
      </w:r>
      <w:r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</w:t>
      </w:r>
      <w:r w:rsidRPr="00FE15C4">
        <w:rPr>
          <w:rFonts w:ascii="Times New Roman" w:eastAsia="Times New Roman" w:hAnsi="Times New Roman"/>
          <w:sz w:val="28"/>
          <w:szCs w:val="28"/>
          <w:lang w:val="uk-UA" w:eastAsia="zh-CN"/>
        </w:rPr>
        <w:t>2026 року №</w:t>
      </w:r>
      <w:r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</w:t>
      </w:r>
      <w:r w:rsidRPr="00FE15C4">
        <w:rPr>
          <w:rFonts w:ascii="Times New Roman" w:eastAsia="Times New Roman" w:hAnsi="Times New Roman"/>
          <w:sz w:val="28"/>
          <w:szCs w:val="28"/>
          <w:lang w:val="uk-UA" w:eastAsia="zh-CN"/>
        </w:rPr>
        <w:t>________</w:t>
      </w:r>
    </w:p>
    <w:p w14:paraId="63ADE66E" w14:textId="77777777" w:rsidR="006A489D" w:rsidRPr="00FE15C4" w:rsidRDefault="006A489D" w:rsidP="00F06B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6DEAC5" w14:textId="77777777" w:rsidR="00E452FB" w:rsidRPr="00FE15C4" w:rsidRDefault="00E452FB" w:rsidP="00F06B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15C4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  <w:r w:rsidR="00F94D22"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lang w:val="uk-UA"/>
        </w:rPr>
        <w:t>ПРО ВИКОНАННЯ</w:t>
      </w:r>
      <w:r w:rsidR="00781D10"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4D22"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D0377B" w:rsidRPr="00FE15C4">
        <w:rPr>
          <w:rFonts w:ascii="Times New Roman" w:hAnsi="Times New Roman" w:cs="Times New Roman"/>
          <w:b/>
          <w:sz w:val="28"/>
          <w:szCs w:val="28"/>
          <w:lang w:val="uk-UA"/>
        </w:rPr>
        <w:t>ЗА</w:t>
      </w:r>
      <w:r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F94D22" w:rsidRPr="00FE15C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C05DE9"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E5476" w:rsidRPr="00FE15C4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</w:p>
    <w:p w14:paraId="10D4551F" w14:textId="77777777" w:rsidR="00F94D22" w:rsidRPr="00FE15C4" w:rsidRDefault="00F94D22" w:rsidP="00F06B8A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</w:p>
    <w:p w14:paraId="3CD239AA" w14:textId="77777777" w:rsidR="005D4258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Міська  цільова  Програма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охорони 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навколишнього </w:t>
      </w:r>
    </w:p>
    <w:p w14:paraId="67FAF976" w14:textId="77777777" w:rsidR="005D4258" w:rsidRPr="00FE15C4" w:rsidRDefault="00F94D22" w:rsidP="00F06B8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</w:t>
      </w:r>
      <w:r w:rsidR="00E452FB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риродного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середовища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Погребищенської міської </w:t>
      </w:r>
    </w:p>
    <w:p w14:paraId="22410161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громади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="00804C9D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202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5 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</w:t>
      </w:r>
      <w:r w:rsidR="00804C9D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</w:t>
      </w:r>
    </w:p>
    <w:p w14:paraId="32DEB417" w14:textId="06A0A3C5" w:rsidR="006A489D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sz w:val="20"/>
          <w:szCs w:val="20"/>
          <w:lang w:val="uk-UA"/>
        </w:rPr>
        <w:t>найменування програми</w:t>
      </w:r>
    </w:p>
    <w:p w14:paraId="0171F213" w14:textId="77777777" w:rsidR="00AA7C6E" w:rsidRPr="00FE15C4" w:rsidRDefault="00AA7C6E" w:rsidP="00F06B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0B607B8D" w14:textId="77777777" w:rsidR="00E452FB" w:rsidRPr="00FE15C4" w:rsidRDefault="00E452FB" w:rsidP="00F06B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26 вересня 2024 року  № 886</w:t>
      </w:r>
    </w:p>
    <w:p w14:paraId="0F708FFE" w14:textId="77777777" w:rsidR="00E452FB" w:rsidRPr="00FE15C4" w:rsidRDefault="005D4258" w:rsidP="00F06B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FE15C4">
        <w:rPr>
          <w:rFonts w:ascii="Times New Roman" w:hAnsi="Times New Roman" w:cs="Times New Roman"/>
          <w:sz w:val="20"/>
          <w:szCs w:val="20"/>
          <w:lang w:val="uk-UA"/>
        </w:rPr>
        <w:t>д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>ата і № рішення міської ради  про затвердження програми</w:t>
      </w:r>
    </w:p>
    <w:p w14:paraId="6C50B1FD" w14:textId="77777777" w:rsidR="00F94D22" w:rsidRPr="00FE15C4" w:rsidRDefault="00F94D22" w:rsidP="00F06B8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6EC92DA2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Погребищенська міська рада</w:t>
      </w:r>
    </w:p>
    <w:p w14:paraId="36E885AE" w14:textId="77777777" w:rsidR="00E452FB" w:rsidRPr="00FE15C4" w:rsidRDefault="005D4258" w:rsidP="00F06B8A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val="uk-UA"/>
        </w:rPr>
      </w:pPr>
      <w:r w:rsidRPr="00FE15C4">
        <w:rPr>
          <w:rFonts w:ascii="Times New Roman" w:hAnsi="Times New Roman" w:cs="Times New Roman"/>
          <w:sz w:val="20"/>
          <w:szCs w:val="20"/>
          <w:lang w:val="uk-UA"/>
        </w:rPr>
        <w:t>н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айменування </w:t>
      </w:r>
      <w:r w:rsidR="00AA7C6E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головного </w:t>
      </w:r>
      <w:r w:rsidR="00AA7C6E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розпорядника </w:t>
      </w:r>
      <w:r w:rsidR="00AA7C6E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>коштів</w:t>
      </w:r>
      <w:r w:rsidR="00AA7C6E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програми</w:t>
      </w:r>
    </w:p>
    <w:p w14:paraId="4047D439" w14:textId="77777777" w:rsidR="00F94D22" w:rsidRPr="00FE15C4" w:rsidRDefault="00F94D22" w:rsidP="00F06B8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1EA56E65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Відділ  регулювання земельних  відносин,</w:t>
      </w:r>
    </w:p>
    <w:p w14:paraId="4B88CA72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охорони  навколишнього  природного середовища </w:t>
      </w:r>
    </w:p>
    <w:p w14:paraId="59CB4244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Погребищенської міської ради</w:t>
      </w:r>
    </w:p>
    <w:p w14:paraId="65BA1626" w14:textId="77777777" w:rsidR="00E452FB" w:rsidRPr="00FE15C4" w:rsidRDefault="00FD31F8" w:rsidP="00F06B8A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val="uk-UA"/>
        </w:rPr>
      </w:pPr>
      <w:r w:rsidRPr="00FE15C4">
        <w:rPr>
          <w:rFonts w:ascii="Times New Roman" w:hAnsi="Times New Roman" w:cs="Times New Roman"/>
          <w:sz w:val="20"/>
          <w:szCs w:val="20"/>
          <w:lang w:val="uk-UA"/>
        </w:rPr>
        <w:t>н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>айменування</w:t>
      </w:r>
      <w:r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відповідального</w:t>
      </w:r>
      <w:r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виконавця</w:t>
      </w:r>
      <w:r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програми</w:t>
      </w:r>
    </w:p>
    <w:p w14:paraId="2EF09BC7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5F94F151" w14:textId="77777777" w:rsidR="00AA7C6E" w:rsidRPr="00FE15C4" w:rsidRDefault="00AA7C6E" w:rsidP="00F06B8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6FFA89F6" w14:textId="46EE260D" w:rsidR="00FE15C4" w:rsidRPr="00FE15C4" w:rsidRDefault="00FE15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E15C4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798BA4E4" w14:textId="77777777" w:rsidR="00E452FB" w:rsidRPr="00FE15C4" w:rsidRDefault="00E452FB" w:rsidP="00F06B8A">
      <w:pPr>
        <w:spacing w:after="0" w:line="240" w:lineRule="auto"/>
        <w:ind w:firstLine="567"/>
        <w:rPr>
          <w:b/>
          <w:sz w:val="24"/>
          <w:szCs w:val="24"/>
          <w:lang w:val="uk-UA"/>
        </w:rPr>
      </w:pPr>
    </w:p>
    <w:p w14:paraId="7D41A8D9" w14:textId="77777777" w:rsidR="00782410" w:rsidRPr="00FE15C4" w:rsidRDefault="00782410" w:rsidP="00F06B8A">
      <w:pPr>
        <w:pStyle w:val="ad"/>
        <w:numPr>
          <w:ilvl w:val="0"/>
          <w:numId w:val="14"/>
        </w:numPr>
        <w:ind w:left="0" w:firstLine="567"/>
        <w:jc w:val="center"/>
        <w:rPr>
          <w:sz w:val="24"/>
          <w:szCs w:val="24"/>
        </w:rPr>
      </w:pPr>
      <w:r w:rsidRPr="00FE15C4">
        <w:rPr>
          <w:b/>
          <w:sz w:val="24"/>
          <w:szCs w:val="24"/>
        </w:rPr>
        <w:t xml:space="preserve">Виконання </w:t>
      </w:r>
      <w:r w:rsidR="00F469A7" w:rsidRPr="00FE15C4">
        <w:rPr>
          <w:b/>
          <w:sz w:val="24"/>
          <w:szCs w:val="24"/>
        </w:rPr>
        <w:t xml:space="preserve"> </w:t>
      </w:r>
      <w:r w:rsidRPr="00FE15C4">
        <w:rPr>
          <w:b/>
          <w:sz w:val="24"/>
          <w:szCs w:val="24"/>
        </w:rPr>
        <w:t>заходів і завдань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659"/>
        <w:gridCol w:w="65"/>
        <w:gridCol w:w="2658"/>
        <w:gridCol w:w="113"/>
        <w:gridCol w:w="101"/>
        <w:gridCol w:w="4011"/>
        <w:gridCol w:w="3225"/>
      </w:tblGrid>
      <w:tr w:rsidR="00782410" w:rsidRPr="00FE15C4" w14:paraId="4377311A" w14:textId="77777777" w:rsidTr="00F156D2">
        <w:trPr>
          <w:trHeight w:val="286"/>
        </w:trPr>
        <w:tc>
          <w:tcPr>
            <w:tcW w:w="776" w:type="dxa"/>
            <w:vMerge w:val="restart"/>
          </w:tcPr>
          <w:p w14:paraId="5AF78DEF" w14:textId="77777777" w:rsidR="00782410" w:rsidRPr="00FE15C4" w:rsidRDefault="00782410" w:rsidP="00FE15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14" w:type="dxa"/>
            <w:gridSpan w:val="3"/>
          </w:tcPr>
          <w:p w14:paraId="660CE276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Заплановані заходи</w:t>
            </w:r>
          </w:p>
        </w:tc>
        <w:tc>
          <w:tcPr>
            <w:tcW w:w="8272" w:type="dxa"/>
            <w:gridSpan w:val="4"/>
          </w:tcPr>
          <w:p w14:paraId="1758C480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Фактично проведені заходи</w:t>
            </w:r>
          </w:p>
        </w:tc>
      </w:tr>
      <w:tr w:rsidR="00782410" w:rsidRPr="00FE15C4" w14:paraId="0F15D95C" w14:textId="77777777" w:rsidTr="00A52477">
        <w:trPr>
          <w:trHeight w:val="477"/>
        </w:trPr>
        <w:tc>
          <w:tcPr>
            <w:tcW w:w="776" w:type="dxa"/>
            <w:vMerge/>
          </w:tcPr>
          <w:p w14:paraId="4EA37AAD" w14:textId="77777777" w:rsidR="00782410" w:rsidRPr="00FE15C4" w:rsidRDefault="00782410" w:rsidP="00FE15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52" w:type="dxa"/>
            <w:gridSpan w:val="2"/>
          </w:tcPr>
          <w:p w14:paraId="70A61C95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Назва, зміст заходу/ напрям діяльності</w:t>
            </w:r>
          </w:p>
        </w:tc>
        <w:tc>
          <w:tcPr>
            <w:tcW w:w="2862" w:type="dxa"/>
          </w:tcPr>
          <w:p w14:paraId="2FA362E3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Запланований результат</w:t>
            </w:r>
          </w:p>
        </w:tc>
        <w:tc>
          <w:tcPr>
            <w:tcW w:w="4767" w:type="dxa"/>
            <w:gridSpan w:val="3"/>
          </w:tcPr>
          <w:p w14:paraId="2A156187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Назва, зміст заходу/напрям діяльності </w:t>
            </w:r>
          </w:p>
        </w:tc>
        <w:tc>
          <w:tcPr>
            <w:tcW w:w="3505" w:type="dxa"/>
          </w:tcPr>
          <w:p w14:paraId="114B4153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Досягнуті результати</w:t>
            </w:r>
          </w:p>
        </w:tc>
      </w:tr>
      <w:tr w:rsidR="00782410" w:rsidRPr="00FE15C4" w14:paraId="41032834" w14:textId="77777777" w:rsidTr="00F156D2">
        <w:trPr>
          <w:trHeight w:val="135"/>
        </w:trPr>
        <w:tc>
          <w:tcPr>
            <w:tcW w:w="16062" w:type="dxa"/>
            <w:gridSpan w:val="8"/>
          </w:tcPr>
          <w:p w14:paraId="5440477B" w14:textId="77777777" w:rsidR="006C2DCD" w:rsidRPr="00FE15C4" w:rsidRDefault="006C57DC" w:rsidP="00FE15C4">
            <w:pPr>
              <w:pStyle w:val="ad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E15C4">
              <w:rPr>
                <w:b/>
                <w:sz w:val="24"/>
                <w:szCs w:val="24"/>
              </w:rPr>
              <w:t>Екологічне виховання та освіта, інформування населення з питань, що стосуються охорони довкілля</w:t>
            </w:r>
          </w:p>
        </w:tc>
      </w:tr>
      <w:tr w:rsidR="0078442D" w:rsidRPr="00FE15C4" w14:paraId="23FCDAD6" w14:textId="77777777" w:rsidTr="00F156D2">
        <w:trPr>
          <w:trHeight w:val="2534"/>
        </w:trPr>
        <w:tc>
          <w:tcPr>
            <w:tcW w:w="776" w:type="dxa"/>
          </w:tcPr>
          <w:p w14:paraId="312A29A9" w14:textId="77777777" w:rsidR="0078442D" w:rsidRPr="00FE15C4" w:rsidRDefault="0078442D" w:rsidP="00FE15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</w:t>
            </w:r>
          </w:p>
        </w:tc>
        <w:tc>
          <w:tcPr>
            <w:tcW w:w="4073" w:type="dxa"/>
          </w:tcPr>
          <w:p w14:paraId="398CF8E9" w14:textId="77777777" w:rsidR="0078442D" w:rsidRPr="00FE15C4" w:rsidRDefault="0078442D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Проведення та організація, виставок,  інформаційно</w:t>
            </w:r>
            <w:r w:rsidR="00770086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>- просвітницьких акцій та інших заходів щодо пропаганди охорони навколишнього природного середовища  для учнів закладів загальної середньої  освіти</w:t>
            </w:r>
            <w:r w:rsidR="00147804" w:rsidRPr="00FE15C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078" w:type="dxa"/>
            <w:gridSpan w:val="3"/>
          </w:tcPr>
          <w:p w14:paraId="7035C52E" w14:textId="77777777" w:rsidR="0078442D" w:rsidRPr="00FE15C4" w:rsidRDefault="0078442D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 xml:space="preserve">Підвищення рівня  свідомості учнів та мешканців громади у сфері охорони довкілля, збереження та раціонального використання природних ресурсів.  </w:t>
            </w:r>
          </w:p>
        </w:tc>
        <w:tc>
          <w:tcPr>
            <w:tcW w:w="4630" w:type="dxa"/>
            <w:gridSpan w:val="2"/>
          </w:tcPr>
          <w:p w14:paraId="59DA5AF0" w14:textId="3D8C650D" w:rsidR="00590461" w:rsidRPr="00FE15C4" w:rsidRDefault="005D4258" w:rsidP="00FE15C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 xml:space="preserve">У </w:t>
            </w:r>
            <w:r w:rsidR="000A4026" w:rsidRPr="00FE15C4">
              <w:rPr>
                <w:rFonts w:ascii="Times New Roman" w:hAnsi="Times New Roman" w:cs="Times New Roman"/>
                <w:lang w:val="uk-UA"/>
              </w:rPr>
              <w:t xml:space="preserve">    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навчальних  закладах середньої освіти Погребищенської  міської територіальної громади </w:t>
            </w:r>
            <w:r w:rsidR="00E262E8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проведено 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A7C6E" w:rsidRPr="00FE15C4">
              <w:rPr>
                <w:rFonts w:ascii="Times New Roman" w:hAnsi="Times New Roman" w:cs="Times New Roman"/>
                <w:lang w:val="uk-UA"/>
              </w:rPr>
              <w:t xml:space="preserve"> понад  120   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>інформаційно</w:t>
            </w:r>
            <w:r w:rsidR="0074657F">
              <w:rPr>
                <w:rFonts w:ascii="Times New Roman" w:hAnsi="Times New Roman" w:cs="Times New Roman"/>
                <w:lang w:val="uk-UA"/>
              </w:rPr>
              <w:t>-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>просвітницьк</w:t>
            </w:r>
            <w:r w:rsidRPr="00FE15C4">
              <w:rPr>
                <w:rFonts w:ascii="Times New Roman" w:hAnsi="Times New Roman" w:cs="Times New Roman"/>
                <w:lang w:val="uk-UA"/>
              </w:rPr>
              <w:t>их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 акці</w:t>
            </w:r>
            <w:r w:rsidRPr="00FE15C4">
              <w:rPr>
                <w:rFonts w:ascii="Times New Roman" w:hAnsi="Times New Roman" w:cs="Times New Roman"/>
                <w:lang w:val="uk-UA"/>
              </w:rPr>
              <w:t>й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 та інш</w:t>
            </w:r>
            <w:r w:rsidRPr="00FE15C4">
              <w:rPr>
                <w:rFonts w:ascii="Times New Roman" w:hAnsi="Times New Roman" w:cs="Times New Roman"/>
                <w:lang w:val="uk-UA"/>
              </w:rPr>
              <w:t>их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заход</w:t>
            </w:r>
            <w:r w:rsidRPr="00FE15C4">
              <w:rPr>
                <w:rFonts w:ascii="Times New Roman" w:hAnsi="Times New Roman" w:cs="Times New Roman"/>
                <w:lang w:val="uk-UA"/>
              </w:rPr>
              <w:t>ів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 щодо пропаганди охорони навколишнього природного середовища</w:t>
            </w:r>
            <w:r w:rsidR="002D1472" w:rsidRPr="00FE15C4">
              <w:rPr>
                <w:rFonts w:ascii="Times New Roman" w:hAnsi="Times New Roman" w:cs="Times New Roman"/>
                <w:lang w:val="uk-UA"/>
              </w:rPr>
              <w:t xml:space="preserve"> (квести, бесіди, про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>є</w:t>
            </w:r>
            <w:r w:rsidR="002D1472" w:rsidRPr="00FE15C4">
              <w:rPr>
                <w:rFonts w:ascii="Times New Roman" w:hAnsi="Times New Roman" w:cs="Times New Roman"/>
                <w:lang w:val="uk-UA"/>
              </w:rPr>
              <w:t>кти, що мають системний характер).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505" w:type="dxa"/>
          </w:tcPr>
          <w:p w14:paraId="28DF9250" w14:textId="77777777" w:rsidR="0078442D" w:rsidRPr="00FE15C4" w:rsidRDefault="009232C4" w:rsidP="00FE15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>Забезпечено підвищення</w:t>
            </w:r>
            <w:r w:rsidR="00AA7C6E" w:rsidRPr="00FE15C4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рівня  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 xml:space="preserve">знань </w:t>
            </w:r>
            <w:r w:rsidR="00D413B1" w:rsidRPr="00FE15C4">
              <w:rPr>
                <w:rFonts w:ascii="Times New Roman" w:hAnsi="Times New Roman" w:cs="Times New Roman"/>
                <w:lang w:val="uk-UA"/>
              </w:rPr>
              <w:t xml:space="preserve"> учнів  </w:t>
            </w:r>
            <w:r w:rsidR="00613D3E" w:rsidRPr="00FE15C4">
              <w:rPr>
                <w:rFonts w:ascii="Times New Roman" w:hAnsi="Times New Roman" w:cs="Times New Roman"/>
                <w:lang w:val="uk-UA"/>
              </w:rPr>
              <w:t xml:space="preserve">      навчальних  закладів  середньої освіти  </w:t>
            </w:r>
            <w:r w:rsidR="00DF494C" w:rsidRPr="00FE15C4">
              <w:rPr>
                <w:rFonts w:ascii="Times New Roman" w:hAnsi="Times New Roman" w:cs="Times New Roman"/>
                <w:lang w:val="uk-UA"/>
              </w:rPr>
              <w:t>Погребищенської  міської територіальної громади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 xml:space="preserve">; сформовано </w:t>
            </w:r>
            <w:r w:rsidR="00BC657D" w:rsidRPr="00FE15C4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 xml:space="preserve">усвідомлення глобальних 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>та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 xml:space="preserve"> локальних екологічних проблем</w:t>
            </w:r>
            <w:r w:rsidR="00DF494C" w:rsidRPr="00FE15C4">
              <w:rPr>
                <w:rFonts w:ascii="Times New Roman" w:hAnsi="Times New Roman" w:cs="Times New Roman"/>
                <w:lang w:val="uk-UA"/>
              </w:rPr>
              <w:t>,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>посилення громадянської  активності</w:t>
            </w:r>
            <w:r w:rsidR="00115D6E" w:rsidRPr="00FE15C4">
              <w:rPr>
                <w:rFonts w:ascii="Times New Roman" w:hAnsi="Times New Roman" w:cs="Times New Roman"/>
                <w:lang w:val="uk-UA"/>
              </w:rPr>
              <w:t xml:space="preserve">   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 xml:space="preserve">у питаннях </w:t>
            </w:r>
            <w:r w:rsidR="0049461F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>охорони</w:t>
            </w:r>
            <w:r w:rsidR="0049461F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 xml:space="preserve"> довкілля.</w:t>
            </w:r>
          </w:p>
        </w:tc>
      </w:tr>
      <w:tr w:rsidR="0078442D" w:rsidRPr="00FE15C4" w14:paraId="20B2E24C" w14:textId="77777777" w:rsidTr="00F156D2">
        <w:trPr>
          <w:trHeight w:val="699"/>
        </w:trPr>
        <w:tc>
          <w:tcPr>
            <w:tcW w:w="776" w:type="dxa"/>
          </w:tcPr>
          <w:p w14:paraId="3663FA11" w14:textId="77777777" w:rsidR="0078442D" w:rsidRPr="00FE15C4" w:rsidRDefault="0078442D" w:rsidP="00FE15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</w:t>
            </w:r>
          </w:p>
        </w:tc>
        <w:tc>
          <w:tcPr>
            <w:tcW w:w="4073" w:type="dxa"/>
          </w:tcPr>
          <w:p w14:paraId="347D2C1A" w14:textId="77777777" w:rsidR="0078442D" w:rsidRPr="00FE15C4" w:rsidRDefault="0078442D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Проведення екологічно-просвітницької роботи у закладах дошкільної освіти  Погребищенської міської  територіальної громади</w:t>
            </w:r>
            <w:r w:rsidR="00147804" w:rsidRPr="00FE15C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078" w:type="dxa"/>
            <w:gridSpan w:val="3"/>
          </w:tcPr>
          <w:p w14:paraId="4111B7B0" w14:textId="77777777" w:rsidR="0078442D" w:rsidRPr="00FE15C4" w:rsidRDefault="0078442D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Формування та розвиток екологічної культури дітей дошкільного віку</w:t>
            </w:r>
            <w:r w:rsidR="00147804" w:rsidRPr="00FE15C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630" w:type="dxa"/>
            <w:gridSpan w:val="2"/>
          </w:tcPr>
          <w:p w14:paraId="5FC0B766" w14:textId="77777777" w:rsidR="0078442D" w:rsidRPr="00FE15C4" w:rsidRDefault="001B699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В</w:t>
            </w:r>
            <w:r w:rsidR="00A659A3" w:rsidRPr="00FE15C4">
              <w:rPr>
                <w:rFonts w:ascii="Times New Roman" w:hAnsi="Times New Roman" w:cs="Times New Roman"/>
                <w:lang w:val="uk-UA"/>
              </w:rPr>
              <w:t xml:space="preserve"> закладах дошкільної освіти  Погребищенської  мі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ської  територіальної  громади проведено </w:t>
            </w:r>
            <w:r w:rsidR="004B3634" w:rsidRPr="00FE15C4">
              <w:rPr>
                <w:rFonts w:ascii="Times New Roman" w:hAnsi="Times New Roman" w:cs="Times New Roman"/>
                <w:lang w:val="uk-UA"/>
              </w:rPr>
              <w:t>понад 60</w:t>
            </w:r>
            <w:r w:rsidR="00953221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659A3" w:rsidRPr="00FE15C4">
              <w:rPr>
                <w:rFonts w:ascii="Times New Roman" w:hAnsi="Times New Roman" w:cs="Times New Roman"/>
                <w:lang w:val="uk-UA"/>
              </w:rPr>
              <w:t>екологічно- просвітницьк</w:t>
            </w:r>
            <w:r w:rsidRPr="00FE15C4">
              <w:rPr>
                <w:rFonts w:ascii="Times New Roman" w:hAnsi="Times New Roman" w:cs="Times New Roman"/>
                <w:lang w:val="uk-UA"/>
              </w:rPr>
              <w:t>их</w:t>
            </w:r>
            <w:r w:rsidR="008503C8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>заходів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 xml:space="preserve"> (акції, </w:t>
            </w:r>
            <w:r w:rsidR="00220E28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>міні</w:t>
            </w:r>
            <w:r w:rsidR="00F2612D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>- проєкти, всеукраїнські  екологічні  ініціативи  тощо)</w:t>
            </w:r>
            <w:r w:rsidR="00A659A3" w:rsidRPr="00FE15C4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</w:tc>
        <w:tc>
          <w:tcPr>
            <w:tcW w:w="3505" w:type="dxa"/>
          </w:tcPr>
          <w:p w14:paraId="7F48A36F" w14:textId="77777777" w:rsidR="0078442D" w:rsidRPr="00FE15C4" w:rsidRDefault="00EF5A52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>Забезпечено</w:t>
            </w:r>
            <w:r w:rsidR="00B25BF2" w:rsidRPr="00FE15C4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формування </w:t>
            </w:r>
            <w:r w:rsidR="00040281" w:rsidRPr="00FE15C4">
              <w:rPr>
                <w:rFonts w:ascii="Times New Roman" w:hAnsi="Times New Roman" w:cs="Times New Roman"/>
                <w:lang w:val="uk-UA"/>
              </w:rPr>
              <w:t xml:space="preserve"> елементарних  уявлень щодо охорони довкілля у </w:t>
            </w:r>
            <w:r w:rsidRPr="00FE15C4">
              <w:rPr>
                <w:rFonts w:ascii="Times New Roman" w:hAnsi="Times New Roman" w:cs="Times New Roman"/>
                <w:lang w:val="uk-UA"/>
              </w:rPr>
              <w:t>дітей дошкільного віку</w:t>
            </w:r>
            <w:r w:rsidR="0001151D" w:rsidRPr="00FE15C4">
              <w:rPr>
                <w:rFonts w:ascii="Times New Roman" w:hAnsi="Times New Roman" w:cs="Times New Roman"/>
                <w:lang w:val="uk-UA"/>
              </w:rPr>
              <w:t xml:space="preserve"> на території 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 xml:space="preserve"> Погребищенської міської територіальної </w:t>
            </w:r>
            <w:r w:rsidR="00A15415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>громади</w:t>
            </w:r>
            <w:r w:rsidR="00F2612D" w:rsidRPr="00FE15C4">
              <w:rPr>
                <w:rFonts w:ascii="Times New Roman" w:hAnsi="Times New Roman" w:cs="Times New Roman"/>
                <w:lang w:val="uk-UA"/>
              </w:rPr>
              <w:t xml:space="preserve"> та закладено  навички  участі </w:t>
            </w:r>
            <w:r w:rsidR="00A15415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2612D" w:rsidRPr="00FE15C4">
              <w:rPr>
                <w:rFonts w:ascii="Times New Roman" w:hAnsi="Times New Roman" w:cs="Times New Roman"/>
                <w:lang w:val="uk-UA"/>
              </w:rPr>
              <w:t>у природоохоронних  заходах (акціях, бесідах,</w:t>
            </w:r>
            <w:r w:rsidR="000D5313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2612D" w:rsidRPr="00FE15C4">
              <w:rPr>
                <w:rFonts w:ascii="Times New Roman" w:hAnsi="Times New Roman" w:cs="Times New Roman"/>
                <w:lang w:val="uk-UA"/>
              </w:rPr>
              <w:t>квестах тощо).</w:t>
            </w:r>
          </w:p>
        </w:tc>
      </w:tr>
      <w:tr w:rsidR="0078442D" w:rsidRPr="00FE15C4" w14:paraId="05A6C894" w14:textId="77777777" w:rsidTr="00F156D2">
        <w:trPr>
          <w:trHeight w:val="1684"/>
        </w:trPr>
        <w:tc>
          <w:tcPr>
            <w:tcW w:w="776" w:type="dxa"/>
          </w:tcPr>
          <w:p w14:paraId="09A03296" w14:textId="77777777" w:rsidR="0078442D" w:rsidRPr="00FE15C4" w:rsidRDefault="0078442D" w:rsidP="00FE15C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4073" w:type="dxa"/>
          </w:tcPr>
          <w:p w14:paraId="61C16813" w14:textId="77777777" w:rsidR="0078442D" w:rsidRPr="00FE15C4" w:rsidRDefault="0078442D" w:rsidP="00FE15C4">
            <w:pPr>
              <w:autoSpaceDE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 xml:space="preserve">Висвітлення  актуальної  екологічної інформації  на офіційному </w:t>
            </w:r>
            <w:r w:rsidR="00672240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>вебсайті Погребищенської  міської ради  та в друкованому  виданні  газети «Колос».</w:t>
            </w:r>
          </w:p>
        </w:tc>
        <w:tc>
          <w:tcPr>
            <w:tcW w:w="3078" w:type="dxa"/>
            <w:gridSpan w:val="3"/>
            <w:vAlign w:val="center"/>
          </w:tcPr>
          <w:p w14:paraId="53C29AF6" w14:textId="77777777" w:rsidR="0078442D" w:rsidRPr="00FE15C4" w:rsidRDefault="00DF494C" w:rsidP="00FE15C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Формування екологічної культури громадян, підвищення  рівня  свідомості  мешканців  громади у сфері охорони довкілля, збереження  та раціонального використання природних  ресурсів.</w:t>
            </w:r>
          </w:p>
        </w:tc>
        <w:tc>
          <w:tcPr>
            <w:tcW w:w="4630" w:type="dxa"/>
            <w:gridSpan w:val="2"/>
          </w:tcPr>
          <w:p w14:paraId="6BBFA515" w14:textId="77777777" w:rsidR="0078442D" w:rsidRPr="00FE15C4" w:rsidRDefault="009A1261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Захід </w:t>
            </w:r>
            <w:r w:rsidR="00953221"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реалізовувався </w:t>
            </w:r>
            <w:r w:rsidR="00503F7F"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шляхом розміщення публікацій щодо  </w:t>
            </w:r>
            <w:r w:rsidR="0078442D" w:rsidRPr="00FE15C4">
              <w:rPr>
                <w:rFonts w:ascii="Times New Roman" w:hAnsi="Times New Roman" w:cs="Times New Roman"/>
                <w:lang w:val="uk-UA"/>
              </w:rPr>
              <w:t xml:space="preserve">висвітлення  актуальної    інформації 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про </w:t>
            </w:r>
            <w:r w:rsidR="0078442D" w:rsidRPr="00FE15C4">
              <w:rPr>
                <w:rFonts w:ascii="Times New Roman" w:hAnsi="Times New Roman" w:cs="Times New Roman"/>
                <w:lang w:val="uk-UA"/>
              </w:rPr>
              <w:t xml:space="preserve"> охорон</w:t>
            </w:r>
            <w:r w:rsidRPr="00FE15C4">
              <w:rPr>
                <w:rFonts w:ascii="Times New Roman" w:hAnsi="Times New Roman" w:cs="Times New Roman"/>
                <w:lang w:val="uk-UA"/>
              </w:rPr>
              <w:t>у</w:t>
            </w:r>
            <w:r w:rsidR="0078442D" w:rsidRPr="00FE15C4">
              <w:rPr>
                <w:rFonts w:ascii="Times New Roman" w:hAnsi="Times New Roman" w:cs="Times New Roman"/>
                <w:lang w:val="uk-UA"/>
              </w:rPr>
              <w:t xml:space="preserve"> довкілля  на офіційному  вебсайті  Погребищенської  міської ради (</w:t>
            </w:r>
            <w:r w:rsidR="00835C17" w:rsidRPr="00FE15C4">
              <w:rPr>
                <w:rFonts w:ascii="Times New Roman" w:hAnsi="Times New Roman" w:cs="Times New Roman"/>
                <w:lang w:val="uk-UA"/>
              </w:rPr>
              <w:t>щорічн</w:t>
            </w:r>
            <w:r w:rsidR="00835C17"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е відзначення   Міжнародного  дня водних ресурсів,   Всеукраїнського дня  довкілля, </w:t>
            </w:r>
            <w:r w:rsidR="0067055A"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="00835C17"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Дня  Південного  Бугу,  Міжнародного Дня  охорони навколишнього природного середовища,  Дня  річки  Дніпро</w:t>
            </w:r>
            <w:r w:rsidR="0078442D" w:rsidRPr="00FE15C4">
              <w:rPr>
                <w:rFonts w:ascii="Times New Roman" w:hAnsi="Times New Roman" w:cs="Times New Roman"/>
                <w:lang w:val="uk-UA"/>
              </w:rPr>
              <w:t xml:space="preserve">; інформації  щодо </w:t>
            </w:r>
            <w:r w:rsidR="0078442D" w:rsidRPr="00FE15C4">
              <w:rPr>
                <w:rFonts w:ascii="Times New Roman" w:hAnsi="Times New Roman" w:cs="Times New Roman"/>
                <w:lang w:val="uk-UA"/>
              </w:rPr>
              <w:lastRenderedPageBreak/>
              <w:t xml:space="preserve">заборони спалювання  залишків рослинності; </w:t>
            </w:r>
            <w:r w:rsidR="0001191E" w:rsidRPr="00FE15C4">
              <w:rPr>
                <w:rFonts w:ascii="Times New Roman" w:hAnsi="Times New Roman" w:cs="Times New Roman"/>
                <w:lang w:val="uk-UA"/>
              </w:rPr>
              <w:t xml:space="preserve">інформація  для орендарів  водних об’єктів щодо режимів роботи штучних водних об’єктів  на </w:t>
            </w:r>
            <w:r w:rsidR="00220E28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01191E" w:rsidRPr="00FE15C4">
              <w:rPr>
                <w:rFonts w:ascii="Times New Roman" w:hAnsi="Times New Roman" w:cs="Times New Roman"/>
                <w:lang w:val="uk-UA"/>
              </w:rPr>
              <w:t>2025 рік).</w:t>
            </w:r>
          </w:p>
        </w:tc>
        <w:tc>
          <w:tcPr>
            <w:tcW w:w="3505" w:type="dxa"/>
          </w:tcPr>
          <w:p w14:paraId="322D0F0A" w14:textId="77777777" w:rsidR="0078442D" w:rsidRPr="00FE15C4" w:rsidRDefault="0078442D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 xml:space="preserve">Забезпечено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підвищення  рівня  свідомості  мешканців громади у сфері охорони довкілля, збереження та раціонального використання </w:t>
            </w:r>
            <w:r w:rsidR="006410C3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>природних ресурсів</w:t>
            </w:r>
            <w:r w:rsidR="004F30A0" w:rsidRPr="00FE15C4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78442D" w:rsidRPr="00FE15C4" w14:paraId="6FB9EA90" w14:textId="77777777" w:rsidTr="00F156D2">
        <w:trPr>
          <w:trHeight w:val="135"/>
        </w:trPr>
        <w:tc>
          <w:tcPr>
            <w:tcW w:w="16062" w:type="dxa"/>
            <w:gridSpan w:val="8"/>
          </w:tcPr>
          <w:p w14:paraId="6A69965A" w14:textId="77777777" w:rsidR="0078442D" w:rsidRPr="00FE15C4" w:rsidRDefault="0078442D" w:rsidP="00FE15C4">
            <w:pPr>
              <w:pStyle w:val="ad"/>
              <w:numPr>
                <w:ilvl w:val="0"/>
                <w:numId w:val="13"/>
              </w:numPr>
              <w:ind w:left="0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FE15C4">
              <w:rPr>
                <w:b/>
                <w:sz w:val="22"/>
                <w:szCs w:val="22"/>
              </w:rPr>
              <w:t>Управління</w:t>
            </w:r>
            <w:r w:rsidR="002B438D" w:rsidRPr="00FE15C4">
              <w:rPr>
                <w:b/>
                <w:sz w:val="22"/>
                <w:szCs w:val="22"/>
              </w:rPr>
              <w:t xml:space="preserve"> </w:t>
            </w:r>
            <w:r w:rsidRPr="00FE15C4">
              <w:rPr>
                <w:b/>
                <w:sz w:val="22"/>
                <w:szCs w:val="22"/>
              </w:rPr>
              <w:t xml:space="preserve"> небезпечними  відходами.</w:t>
            </w:r>
          </w:p>
        </w:tc>
      </w:tr>
      <w:tr w:rsidR="002063A4" w:rsidRPr="00FE15C4" w14:paraId="02A9C70A" w14:textId="77777777" w:rsidTr="001C45AF">
        <w:trPr>
          <w:trHeight w:val="549"/>
        </w:trPr>
        <w:tc>
          <w:tcPr>
            <w:tcW w:w="776" w:type="dxa"/>
          </w:tcPr>
          <w:p w14:paraId="4A68776B" w14:textId="77777777" w:rsidR="002063A4" w:rsidRPr="00FE15C4" w:rsidRDefault="002063A4" w:rsidP="00FE15C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2.1</w:t>
            </w:r>
          </w:p>
        </w:tc>
        <w:tc>
          <w:tcPr>
            <w:tcW w:w="4152" w:type="dxa"/>
            <w:gridSpan w:val="2"/>
          </w:tcPr>
          <w:p w14:paraId="24BA2D4C" w14:textId="77777777" w:rsidR="002063A4" w:rsidRPr="00FE15C4" w:rsidRDefault="002063A4" w:rsidP="00FE15C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Розроблення  алгоритму дій щодо  передачі залишків непридатних до використання  пестицидів та агрохімікатів, які наявні на території громади  суб’єктам господарювання, що мають ліцензію у сфері управління такими відходами для їх подальшої утилізації.</w:t>
            </w:r>
          </w:p>
        </w:tc>
        <w:tc>
          <w:tcPr>
            <w:tcW w:w="2999" w:type="dxa"/>
            <w:gridSpan w:val="2"/>
          </w:tcPr>
          <w:p w14:paraId="156885E4" w14:textId="77777777" w:rsidR="002063A4" w:rsidRPr="00FE15C4" w:rsidRDefault="002063A4" w:rsidP="00FE15C4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Розроблено  алгоритм  дій для вирішення проблеми утилізації  залишків непридатних пестицидів та агрохімікатів на території громади.</w:t>
            </w:r>
          </w:p>
        </w:tc>
        <w:tc>
          <w:tcPr>
            <w:tcW w:w="4630" w:type="dxa"/>
            <w:gridSpan w:val="2"/>
          </w:tcPr>
          <w:p w14:paraId="65E54807" w14:textId="77777777" w:rsidR="002063A4" w:rsidRPr="00FE15C4" w:rsidRDefault="002063A4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Захід не проводився.</w:t>
            </w:r>
          </w:p>
        </w:tc>
        <w:tc>
          <w:tcPr>
            <w:tcW w:w="3505" w:type="dxa"/>
          </w:tcPr>
          <w:p w14:paraId="28092A55" w14:textId="77777777" w:rsidR="002063A4" w:rsidRPr="00FE15C4" w:rsidRDefault="002063A4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>Результат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 xml:space="preserve"> не досягнуто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</w:tr>
      <w:tr w:rsidR="002063A4" w:rsidRPr="00FE15C4" w14:paraId="728DEF25" w14:textId="77777777" w:rsidTr="00F156D2">
        <w:trPr>
          <w:trHeight w:val="247"/>
        </w:trPr>
        <w:tc>
          <w:tcPr>
            <w:tcW w:w="16062" w:type="dxa"/>
            <w:gridSpan w:val="8"/>
          </w:tcPr>
          <w:p w14:paraId="46457B09" w14:textId="77777777" w:rsidR="002063A4" w:rsidRPr="00FE15C4" w:rsidRDefault="002063A4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color w:val="000000"/>
                <w:lang w:val="uk-UA"/>
              </w:rPr>
              <w:t>3.</w:t>
            </w:r>
            <w:r w:rsidRPr="00FE15C4">
              <w:rPr>
                <w:rFonts w:ascii="Times New Roman" w:hAnsi="Times New Roman" w:cs="Times New Roman"/>
                <w:b/>
                <w:lang w:val="uk-UA"/>
              </w:rPr>
              <w:t xml:space="preserve"> Збереження об’єктів природно-заповідного фонду</w:t>
            </w:r>
          </w:p>
        </w:tc>
      </w:tr>
      <w:tr w:rsidR="002063A4" w:rsidRPr="00FE15C4" w14:paraId="6D4E8B80" w14:textId="77777777" w:rsidTr="001E596B">
        <w:trPr>
          <w:trHeight w:val="1276"/>
        </w:trPr>
        <w:tc>
          <w:tcPr>
            <w:tcW w:w="776" w:type="dxa"/>
          </w:tcPr>
          <w:p w14:paraId="4A1C5E58" w14:textId="77777777" w:rsidR="002063A4" w:rsidRPr="00FE15C4" w:rsidRDefault="002063A4" w:rsidP="00FE15C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3.1</w:t>
            </w:r>
          </w:p>
        </w:tc>
        <w:tc>
          <w:tcPr>
            <w:tcW w:w="4152" w:type="dxa"/>
            <w:gridSpan w:val="2"/>
          </w:tcPr>
          <w:p w14:paraId="3D5C3235" w14:textId="77777777" w:rsidR="002063A4" w:rsidRPr="00FE15C4" w:rsidRDefault="002063A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Виготовлення  технічної  документації   із землеустрою щодо встановлення меж  ландшафтного  заказника місцевого значення  «Зелена».</w:t>
            </w:r>
          </w:p>
        </w:tc>
        <w:tc>
          <w:tcPr>
            <w:tcW w:w="3120" w:type="dxa"/>
            <w:gridSpan w:val="3"/>
          </w:tcPr>
          <w:p w14:paraId="14FEE5BC" w14:textId="77777777" w:rsidR="002063A4" w:rsidRPr="00FE15C4" w:rsidRDefault="002063A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Покращення режиму  використання ландшафтного заказника місцевого значення «Зелена».</w:t>
            </w:r>
          </w:p>
        </w:tc>
        <w:tc>
          <w:tcPr>
            <w:tcW w:w="4509" w:type="dxa"/>
          </w:tcPr>
          <w:p w14:paraId="11C025E8" w14:textId="77777777" w:rsidR="002063A4" w:rsidRPr="00FE15C4" w:rsidRDefault="002063A4" w:rsidP="00FE15C4">
            <w:pPr>
              <w:pStyle w:val="ad"/>
              <w:ind w:left="0"/>
              <w:jc w:val="both"/>
              <w:rPr>
                <w:sz w:val="22"/>
                <w:szCs w:val="22"/>
              </w:rPr>
            </w:pPr>
            <w:r w:rsidRPr="00FE15C4">
              <w:rPr>
                <w:sz w:val="22"/>
                <w:szCs w:val="22"/>
              </w:rPr>
              <w:t xml:space="preserve">Захід не проводився </w:t>
            </w:r>
            <w:r w:rsidR="0054003D" w:rsidRPr="00FE15C4">
              <w:rPr>
                <w:sz w:val="22"/>
                <w:szCs w:val="22"/>
              </w:rPr>
              <w:t>у</w:t>
            </w:r>
            <w:r w:rsidRPr="00FE15C4">
              <w:rPr>
                <w:sz w:val="22"/>
                <w:szCs w:val="22"/>
              </w:rPr>
              <w:t xml:space="preserve"> зв'язку з відсутністю охоронного зобов’язання на ландшафтний  заказник  місцевого значення  «Зелена».</w:t>
            </w:r>
          </w:p>
        </w:tc>
        <w:tc>
          <w:tcPr>
            <w:tcW w:w="3505" w:type="dxa"/>
          </w:tcPr>
          <w:p w14:paraId="137AE922" w14:textId="77777777" w:rsidR="002063A4" w:rsidRPr="00FE15C4" w:rsidRDefault="002063A4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>Результат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 xml:space="preserve"> не досягнуто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</w:tr>
      <w:tr w:rsidR="002063A4" w:rsidRPr="00FE15C4" w14:paraId="698506B3" w14:textId="77777777" w:rsidTr="00D54F40">
        <w:trPr>
          <w:trHeight w:val="2685"/>
        </w:trPr>
        <w:tc>
          <w:tcPr>
            <w:tcW w:w="776" w:type="dxa"/>
          </w:tcPr>
          <w:p w14:paraId="794A98A5" w14:textId="77777777" w:rsidR="002063A4" w:rsidRPr="00FE15C4" w:rsidRDefault="002063A4" w:rsidP="00FE15C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3.2</w:t>
            </w:r>
          </w:p>
        </w:tc>
        <w:tc>
          <w:tcPr>
            <w:tcW w:w="4152" w:type="dxa"/>
            <w:gridSpan w:val="2"/>
          </w:tcPr>
          <w:p w14:paraId="3DCEE88E" w14:textId="77777777" w:rsidR="002063A4" w:rsidRPr="00FE15C4" w:rsidRDefault="002063A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Встановлення  меж, охоронних знаків та інформаційних  аншлагів вс</w:t>
            </w:r>
            <w:r w:rsidR="00DD5AF8" w:rsidRPr="00FE15C4">
              <w:rPr>
                <w:rFonts w:ascii="Times New Roman" w:hAnsi="Times New Roman" w:cs="Times New Roman"/>
                <w:lang w:val="uk-UA"/>
              </w:rPr>
              <w:t xml:space="preserve">тановленого зразка на території 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 ландшафтних заказників місцевого  значення :</w:t>
            </w:r>
          </w:p>
          <w:p w14:paraId="45BC57BE" w14:textId="77777777" w:rsidR="002063A4" w:rsidRPr="00FE15C4" w:rsidRDefault="0014780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 xml:space="preserve"> «Зелені криниці»,</w:t>
            </w:r>
            <w:r w:rsidR="00E8588E" w:rsidRPr="00FE15C4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2063A4" w:rsidRPr="00FE15C4">
              <w:rPr>
                <w:rFonts w:ascii="Times New Roman" w:hAnsi="Times New Roman" w:cs="Times New Roman"/>
                <w:lang w:val="uk-UA"/>
              </w:rPr>
              <w:t xml:space="preserve">«Зелена», </w:t>
            </w:r>
            <w:r w:rsidRPr="00FE15C4">
              <w:rPr>
                <w:rFonts w:ascii="Times New Roman" w:hAnsi="Times New Roman" w:cs="Times New Roman"/>
                <w:lang w:val="uk-UA"/>
              </w:rPr>
              <w:t>«Надросся»,</w:t>
            </w:r>
            <w:r w:rsidR="002063A4" w:rsidRPr="00FE15C4">
              <w:rPr>
                <w:rFonts w:ascii="Times New Roman" w:hAnsi="Times New Roman" w:cs="Times New Roman"/>
                <w:lang w:val="uk-UA"/>
              </w:rPr>
              <w:t xml:space="preserve"> «Гопчиця» . </w:t>
            </w:r>
          </w:p>
        </w:tc>
        <w:tc>
          <w:tcPr>
            <w:tcW w:w="3120" w:type="dxa"/>
            <w:gridSpan w:val="3"/>
            <w:vAlign w:val="center"/>
          </w:tcPr>
          <w:p w14:paraId="657EEACA" w14:textId="77777777" w:rsidR="002063A4" w:rsidRPr="00FE15C4" w:rsidRDefault="002063A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Покращення режимів   використання ландшафтних заказників місцевого значення «Зелені криниці», «Зелена», «Надросся»,</w:t>
            </w:r>
            <w:r w:rsidR="00147804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«Гопчиця», </w:t>
            </w:r>
          </w:p>
          <w:p w14:paraId="51022E42" w14:textId="77777777" w:rsidR="002063A4" w:rsidRPr="00FE15C4" w:rsidRDefault="002063A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5BB582E0" w14:textId="77777777" w:rsidR="002063A4" w:rsidRPr="00FE15C4" w:rsidRDefault="002063A4" w:rsidP="00FE15C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509" w:type="dxa"/>
          </w:tcPr>
          <w:p w14:paraId="5D6AB09A" w14:textId="77777777" w:rsidR="002063A4" w:rsidRPr="00FE15C4" w:rsidRDefault="002063A4" w:rsidP="00FE15C4">
            <w:pPr>
              <w:pStyle w:val="ad"/>
              <w:ind w:left="0"/>
              <w:jc w:val="both"/>
              <w:rPr>
                <w:sz w:val="22"/>
                <w:szCs w:val="22"/>
              </w:rPr>
            </w:pPr>
            <w:r w:rsidRPr="00FE15C4">
              <w:rPr>
                <w:sz w:val="22"/>
                <w:szCs w:val="22"/>
              </w:rPr>
              <w:t>Встановлення  меж, охоронних знаків та інформаційних  аншлагів встановленого зразка на території  ландшафтн</w:t>
            </w:r>
            <w:r w:rsidR="00521C33" w:rsidRPr="00FE15C4">
              <w:rPr>
                <w:sz w:val="22"/>
                <w:szCs w:val="22"/>
              </w:rPr>
              <w:t xml:space="preserve">их </w:t>
            </w:r>
            <w:r w:rsidRPr="00FE15C4">
              <w:rPr>
                <w:sz w:val="22"/>
                <w:szCs w:val="22"/>
              </w:rPr>
              <w:t xml:space="preserve"> заказник</w:t>
            </w:r>
            <w:r w:rsidR="00521C33" w:rsidRPr="00FE15C4">
              <w:rPr>
                <w:sz w:val="22"/>
                <w:szCs w:val="22"/>
              </w:rPr>
              <w:t xml:space="preserve">ів </w:t>
            </w:r>
            <w:r w:rsidRPr="00FE15C4">
              <w:rPr>
                <w:sz w:val="22"/>
                <w:szCs w:val="22"/>
              </w:rPr>
              <w:t xml:space="preserve"> місцевого  значення «Зелена»</w:t>
            </w:r>
            <w:r w:rsidR="00521C33" w:rsidRPr="00FE15C4">
              <w:rPr>
                <w:sz w:val="22"/>
                <w:szCs w:val="22"/>
              </w:rPr>
              <w:t xml:space="preserve"> та «Надросся»</w:t>
            </w:r>
            <w:r w:rsidRPr="00FE15C4">
              <w:rPr>
                <w:sz w:val="22"/>
                <w:szCs w:val="22"/>
              </w:rPr>
              <w:t xml:space="preserve"> не проводилось</w:t>
            </w:r>
            <w:r w:rsidR="00147804" w:rsidRPr="00FE15C4">
              <w:rPr>
                <w:sz w:val="22"/>
                <w:szCs w:val="22"/>
              </w:rPr>
              <w:t>,</w:t>
            </w:r>
            <w:r w:rsidRPr="00FE15C4">
              <w:rPr>
                <w:sz w:val="22"/>
                <w:szCs w:val="22"/>
              </w:rPr>
              <w:t xml:space="preserve"> у  зв'язку з  відсутністю охоронн</w:t>
            </w:r>
            <w:r w:rsidR="00521C33" w:rsidRPr="00FE15C4">
              <w:rPr>
                <w:sz w:val="22"/>
                <w:szCs w:val="22"/>
              </w:rPr>
              <w:t xml:space="preserve">их </w:t>
            </w:r>
            <w:r w:rsidRPr="00FE15C4">
              <w:rPr>
                <w:sz w:val="22"/>
                <w:szCs w:val="22"/>
              </w:rPr>
              <w:t xml:space="preserve"> зобов’язан</w:t>
            </w:r>
            <w:r w:rsidR="00521C33" w:rsidRPr="00FE15C4">
              <w:rPr>
                <w:sz w:val="22"/>
                <w:szCs w:val="22"/>
              </w:rPr>
              <w:t>ь</w:t>
            </w:r>
            <w:r w:rsidRPr="00FE15C4">
              <w:rPr>
                <w:sz w:val="22"/>
                <w:szCs w:val="22"/>
              </w:rPr>
              <w:t>.</w:t>
            </w:r>
          </w:p>
          <w:p w14:paraId="6105ECFE" w14:textId="77777777" w:rsidR="002063A4" w:rsidRPr="00FE15C4" w:rsidRDefault="002063A4" w:rsidP="00FE15C4">
            <w:pPr>
              <w:pStyle w:val="ad"/>
              <w:ind w:left="0"/>
              <w:jc w:val="both"/>
              <w:rPr>
                <w:sz w:val="22"/>
                <w:szCs w:val="22"/>
              </w:rPr>
            </w:pPr>
          </w:p>
          <w:p w14:paraId="3B61BF70" w14:textId="77777777" w:rsidR="002063A4" w:rsidRPr="00FE15C4" w:rsidRDefault="002063A4" w:rsidP="00FE15C4">
            <w:pPr>
              <w:pStyle w:val="ad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3505" w:type="dxa"/>
          </w:tcPr>
          <w:p w14:paraId="2FFA0C7F" w14:textId="77777777" w:rsidR="002063A4" w:rsidRPr="00FE15C4" w:rsidRDefault="002063A4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26BE31B0" w14:textId="77777777" w:rsidR="002063A4" w:rsidRPr="00FE15C4" w:rsidRDefault="002063A4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>Результат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 xml:space="preserve"> не досягнуто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</w:tr>
    </w:tbl>
    <w:p w14:paraId="2F5EF218" w14:textId="7896D0AD" w:rsidR="00FE15C4" w:rsidRPr="00FE15C4" w:rsidRDefault="00FE15C4" w:rsidP="00F06B8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D0782E" w14:textId="77777777" w:rsidR="00FE15C4" w:rsidRPr="00FE15C4" w:rsidRDefault="00FE15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E15C4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524D3FD6" w14:textId="77777777" w:rsidR="00171786" w:rsidRPr="00FE15C4" w:rsidRDefault="00171786" w:rsidP="00F06B8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87A603A" w14:textId="77777777" w:rsidR="00171786" w:rsidRPr="00FE15C4" w:rsidRDefault="00171786" w:rsidP="00F06B8A">
      <w:pPr>
        <w:pStyle w:val="ad"/>
        <w:numPr>
          <w:ilvl w:val="0"/>
          <w:numId w:val="14"/>
        </w:numPr>
        <w:ind w:left="0" w:firstLine="567"/>
        <w:jc w:val="center"/>
        <w:rPr>
          <w:b/>
          <w:sz w:val="28"/>
          <w:szCs w:val="28"/>
        </w:rPr>
      </w:pPr>
      <w:r w:rsidRPr="00FE15C4">
        <w:rPr>
          <w:b/>
          <w:sz w:val="28"/>
          <w:szCs w:val="28"/>
        </w:rPr>
        <w:t>Аналіз  виконання  показників  та  пояснення  щодо  їх виконання:</w:t>
      </w:r>
    </w:p>
    <w:p w14:paraId="39CA8549" w14:textId="77777777" w:rsidR="00171786" w:rsidRPr="00FE15C4" w:rsidRDefault="00171786" w:rsidP="00F06B8A">
      <w:pPr>
        <w:pStyle w:val="ad"/>
        <w:autoSpaceDE w:val="0"/>
        <w:ind w:left="0" w:firstLine="567"/>
        <w:jc w:val="center"/>
        <w:rPr>
          <w:b/>
          <w:i/>
          <w:lang w:eastAsia="zh-CN"/>
        </w:rPr>
      </w:pPr>
    </w:p>
    <w:tbl>
      <w:tblPr>
        <w:tblW w:w="14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5812"/>
        <w:gridCol w:w="1281"/>
        <w:gridCol w:w="1390"/>
        <w:gridCol w:w="1390"/>
        <w:gridCol w:w="1453"/>
        <w:gridCol w:w="2127"/>
      </w:tblGrid>
      <w:tr w:rsidR="00171786" w:rsidRPr="00FE15C4" w14:paraId="724991CB" w14:textId="77777777" w:rsidTr="0042075E">
        <w:trPr>
          <w:trHeight w:val="1119"/>
          <w:jc w:val="center"/>
        </w:trPr>
        <w:tc>
          <w:tcPr>
            <w:tcW w:w="647" w:type="dxa"/>
          </w:tcPr>
          <w:p w14:paraId="296810CC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№ з/п</w:t>
            </w:r>
          </w:p>
        </w:tc>
        <w:tc>
          <w:tcPr>
            <w:tcW w:w="5812" w:type="dxa"/>
          </w:tcPr>
          <w:p w14:paraId="18591C55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Показник</w:t>
            </w:r>
          </w:p>
        </w:tc>
        <w:tc>
          <w:tcPr>
            <w:tcW w:w="1281" w:type="dxa"/>
          </w:tcPr>
          <w:p w14:paraId="2DA0A18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lang w:val="uk-UA" w:eastAsia="ru-RU"/>
              </w:rPr>
            </w:pPr>
            <w:r w:rsidRPr="00FE15C4"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lang w:val="uk-UA" w:eastAsia="ru-RU"/>
              </w:rPr>
              <w:t>Одиниця виміру</w:t>
            </w:r>
          </w:p>
        </w:tc>
        <w:tc>
          <w:tcPr>
            <w:tcW w:w="1390" w:type="dxa"/>
          </w:tcPr>
          <w:p w14:paraId="066177D0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FE15C4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>Джерело інформації</w:t>
            </w:r>
          </w:p>
        </w:tc>
        <w:tc>
          <w:tcPr>
            <w:tcW w:w="1390" w:type="dxa"/>
          </w:tcPr>
          <w:p w14:paraId="643E09C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FE15C4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>Затверджено  програмою</w:t>
            </w:r>
          </w:p>
        </w:tc>
        <w:tc>
          <w:tcPr>
            <w:tcW w:w="1453" w:type="dxa"/>
          </w:tcPr>
          <w:p w14:paraId="3B09FF5E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FE15C4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>Виконано</w:t>
            </w:r>
          </w:p>
        </w:tc>
        <w:tc>
          <w:tcPr>
            <w:tcW w:w="2127" w:type="dxa"/>
          </w:tcPr>
          <w:p w14:paraId="09969E75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FE15C4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 xml:space="preserve">Рівень виконання до затвердженого програмою </w:t>
            </w:r>
            <w:r w:rsidRPr="00FE15C4"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lang w:val="uk-UA" w:eastAsia="ru-RU"/>
              </w:rPr>
              <w:t>(%)</w:t>
            </w:r>
          </w:p>
        </w:tc>
      </w:tr>
      <w:tr w:rsidR="00171786" w:rsidRPr="00FE15C4" w14:paraId="616563AD" w14:textId="77777777" w:rsidTr="0042075E">
        <w:trPr>
          <w:trHeight w:val="710"/>
          <w:jc w:val="center"/>
        </w:trPr>
        <w:tc>
          <w:tcPr>
            <w:tcW w:w="647" w:type="dxa"/>
            <w:vMerge w:val="restart"/>
          </w:tcPr>
          <w:p w14:paraId="0B6B07CB" w14:textId="77777777" w:rsidR="00171786" w:rsidRPr="00FE15C4" w:rsidRDefault="00171786" w:rsidP="00FE15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812" w:type="dxa"/>
          </w:tcPr>
          <w:p w14:paraId="2416B1B7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затрат:</w:t>
            </w:r>
          </w:p>
          <w:p w14:paraId="15AC9173" w14:textId="487D29CF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обсяг  видатків на виконання заходу з реалізації  Програми.</w:t>
            </w:r>
          </w:p>
        </w:tc>
        <w:tc>
          <w:tcPr>
            <w:tcW w:w="1281" w:type="dxa"/>
          </w:tcPr>
          <w:p w14:paraId="1854A5B2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тис. грн.</w:t>
            </w:r>
          </w:p>
        </w:tc>
        <w:tc>
          <w:tcPr>
            <w:tcW w:w="1390" w:type="dxa"/>
          </w:tcPr>
          <w:p w14:paraId="02656AFF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07C65723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53" w:type="dxa"/>
          </w:tcPr>
          <w:p w14:paraId="5F098A6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0C101E41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01F85DEE" w14:textId="77777777" w:rsidTr="0042075E">
        <w:trPr>
          <w:trHeight w:val="796"/>
          <w:jc w:val="center"/>
        </w:trPr>
        <w:tc>
          <w:tcPr>
            <w:tcW w:w="647" w:type="dxa"/>
            <w:vMerge/>
          </w:tcPr>
          <w:p w14:paraId="09ADC94E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12" w:type="dxa"/>
          </w:tcPr>
          <w:p w14:paraId="6B106690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продукту:</w:t>
            </w:r>
          </w:p>
          <w:p w14:paraId="6F3B891D" w14:textId="77777777" w:rsidR="00171786" w:rsidRPr="00FE15C4" w:rsidRDefault="00171786" w:rsidP="00FE15C4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 w:eastAsia="ru-RU"/>
              </w:rPr>
            </w:pPr>
            <w:r w:rsidRPr="00FE15C4">
              <w:rPr>
                <w:rFonts w:ascii="Times New Roman" w:hAnsi="Times New Roman" w:cs="Times New Roman"/>
                <w:lang w:val="uk-UA" w:eastAsia="ru-RU"/>
              </w:rPr>
              <w:t>кількість виставок, інформаційно- просвітницьких акцій, конкурсів, інших заходів, що буде проведено.</w:t>
            </w:r>
          </w:p>
        </w:tc>
        <w:tc>
          <w:tcPr>
            <w:tcW w:w="1281" w:type="dxa"/>
          </w:tcPr>
          <w:p w14:paraId="5A07FF7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390" w:type="dxa"/>
          </w:tcPr>
          <w:p w14:paraId="7FE061A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5E0F334F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1453" w:type="dxa"/>
          </w:tcPr>
          <w:p w14:paraId="0830506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2127" w:type="dxa"/>
          </w:tcPr>
          <w:p w14:paraId="4089CFDE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171786" w:rsidRPr="00FE15C4" w14:paraId="2AAE9FF5" w14:textId="77777777" w:rsidTr="0042075E">
        <w:trPr>
          <w:trHeight w:val="133"/>
          <w:jc w:val="center"/>
        </w:trPr>
        <w:tc>
          <w:tcPr>
            <w:tcW w:w="647" w:type="dxa"/>
            <w:vMerge/>
          </w:tcPr>
          <w:p w14:paraId="3038249D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12" w:type="dxa"/>
          </w:tcPr>
          <w:p w14:paraId="74E17ADE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якості:</w:t>
            </w:r>
          </w:p>
          <w:p w14:paraId="093393B5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 xml:space="preserve">Відсоток  </w:t>
            </w:r>
            <w:r w:rsidRPr="00FE15C4">
              <w:rPr>
                <w:rFonts w:ascii="Times New Roman" w:hAnsi="Times New Roman" w:cs="Times New Roman"/>
                <w:lang w:val="uk-UA"/>
              </w:rPr>
              <w:t>виконання  заходу Програми</w:t>
            </w: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>.</w:t>
            </w:r>
          </w:p>
        </w:tc>
        <w:tc>
          <w:tcPr>
            <w:tcW w:w="1281" w:type="dxa"/>
          </w:tcPr>
          <w:p w14:paraId="1AB64060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390" w:type="dxa"/>
          </w:tcPr>
          <w:p w14:paraId="5CD07080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4378BF3C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1453" w:type="dxa"/>
          </w:tcPr>
          <w:p w14:paraId="0A4D2762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2127" w:type="dxa"/>
          </w:tcPr>
          <w:p w14:paraId="4CEC921F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171786" w:rsidRPr="00FE15C4" w14:paraId="613B535F" w14:textId="77777777" w:rsidTr="0042075E">
        <w:trPr>
          <w:trHeight w:val="133"/>
          <w:jc w:val="center"/>
        </w:trPr>
        <w:tc>
          <w:tcPr>
            <w:tcW w:w="647" w:type="dxa"/>
            <w:vMerge w:val="restart"/>
          </w:tcPr>
          <w:p w14:paraId="083B34AD" w14:textId="77777777" w:rsidR="00171786" w:rsidRPr="00FE15C4" w:rsidRDefault="00171786" w:rsidP="00FE15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12" w:type="dxa"/>
          </w:tcPr>
          <w:p w14:paraId="62608CF0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затрат:</w:t>
            </w:r>
          </w:p>
          <w:p w14:paraId="2D0BC6F4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Обсяг  видатків на виконання заходів з реалізації  Програми.</w:t>
            </w:r>
          </w:p>
        </w:tc>
        <w:tc>
          <w:tcPr>
            <w:tcW w:w="1281" w:type="dxa"/>
          </w:tcPr>
          <w:p w14:paraId="37DC4A78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390" w:type="dxa"/>
          </w:tcPr>
          <w:p w14:paraId="1921B08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3C7E7AE5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20,0</w:t>
            </w:r>
          </w:p>
        </w:tc>
        <w:tc>
          <w:tcPr>
            <w:tcW w:w="1453" w:type="dxa"/>
          </w:tcPr>
          <w:p w14:paraId="5B3D7815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6034B61D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164586A5" w14:textId="77777777" w:rsidTr="0042075E">
        <w:trPr>
          <w:trHeight w:val="705"/>
          <w:jc w:val="center"/>
        </w:trPr>
        <w:tc>
          <w:tcPr>
            <w:tcW w:w="647" w:type="dxa"/>
            <w:vMerge/>
          </w:tcPr>
          <w:p w14:paraId="3BFA3F60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5812" w:type="dxa"/>
          </w:tcPr>
          <w:p w14:paraId="0A5E13E1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продукту:</w:t>
            </w:r>
          </w:p>
          <w:p w14:paraId="562D5596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 w:eastAsia="ru-RU"/>
              </w:rPr>
              <w:t xml:space="preserve">Кількість виготовленої  технічної  документації із  землеустрою щодо встановлення меж  в натурі </w:t>
            </w:r>
          </w:p>
        </w:tc>
        <w:tc>
          <w:tcPr>
            <w:tcW w:w="1281" w:type="dxa"/>
          </w:tcPr>
          <w:p w14:paraId="243933D6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390" w:type="dxa"/>
          </w:tcPr>
          <w:p w14:paraId="41865223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5909E7CC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453" w:type="dxa"/>
          </w:tcPr>
          <w:p w14:paraId="6C0E6A34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000D38B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7FD147F0" w14:textId="77777777" w:rsidTr="0042075E">
        <w:trPr>
          <w:trHeight w:val="133"/>
          <w:jc w:val="center"/>
        </w:trPr>
        <w:tc>
          <w:tcPr>
            <w:tcW w:w="647" w:type="dxa"/>
            <w:vMerge/>
          </w:tcPr>
          <w:p w14:paraId="044B2A55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5812" w:type="dxa"/>
          </w:tcPr>
          <w:p w14:paraId="52A3BD76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ефективності:</w:t>
            </w:r>
          </w:p>
          <w:p w14:paraId="6EA8438E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Cs/>
                <w:lang w:val="uk-UA"/>
              </w:rPr>
              <w:t>Середні витрати на проведення одного заходу</w:t>
            </w:r>
          </w:p>
          <w:p w14:paraId="48349798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281" w:type="dxa"/>
          </w:tcPr>
          <w:p w14:paraId="24A8898C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390" w:type="dxa"/>
          </w:tcPr>
          <w:p w14:paraId="70B185D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65687BF8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1453" w:type="dxa"/>
          </w:tcPr>
          <w:p w14:paraId="7468C47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7245EE3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00C40B6E" w14:textId="77777777" w:rsidTr="0042075E">
        <w:trPr>
          <w:trHeight w:val="133"/>
          <w:jc w:val="center"/>
        </w:trPr>
        <w:tc>
          <w:tcPr>
            <w:tcW w:w="647" w:type="dxa"/>
            <w:vMerge/>
          </w:tcPr>
          <w:p w14:paraId="1AC1C1CB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5812" w:type="dxa"/>
          </w:tcPr>
          <w:p w14:paraId="1634491D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якості:</w:t>
            </w:r>
          </w:p>
          <w:p w14:paraId="6EE59222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 xml:space="preserve">Відсоток  </w:t>
            </w:r>
            <w:r w:rsidRPr="00FE15C4">
              <w:rPr>
                <w:rFonts w:ascii="Times New Roman" w:hAnsi="Times New Roman" w:cs="Times New Roman"/>
                <w:lang w:val="uk-UA"/>
              </w:rPr>
              <w:t>виконання  заходу Програми</w:t>
            </w: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>.</w:t>
            </w:r>
          </w:p>
        </w:tc>
        <w:tc>
          <w:tcPr>
            <w:tcW w:w="1281" w:type="dxa"/>
          </w:tcPr>
          <w:p w14:paraId="78240FD2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390" w:type="dxa"/>
          </w:tcPr>
          <w:p w14:paraId="1A7FD3A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34E7FBA6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453" w:type="dxa"/>
          </w:tcPr>
          <w:p w14:paraId="42ADCF72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20FC0E79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23B3B889" w14:textId="77777777" w:rsidTr="0042075E">
        <w:trPr>
          <w:trHeight w:val="133"/>
          <w:jc w:val="center"/>
        </w:trPr>
        <w:tc>
          <w:tcPr>
            <w:tcW w:w="647" w:type="dxa"/>
            <w:vMerge w:val="restart"/>
          </w:tcPr>
          <w:p w14:paraId="7BF73BC5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bCs/>
                <w:lang w:val="uk-UA"/>
              </w:rPr>
              <w:t>3</w:t>
            </w:r>
          </w:p>
        </w:tc>
        <w:tc>
          <w:tcPr>
            <w:tcW w:w="5812" w:type="dxa"/>
          </w:tcPr>
          <w:p w14:paraId="56BCF957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Показники затрат:</w:t>
            </w:r>
          </w:p>
          <w:p w14:paraId="2AB65EE4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 w:themeColor="text1"/>
                <w:lang w:val="uk-UA"/>
              </w:rPr>
              <w:t>Обсяг  видатків на виконання заходів з реалізації  Програми.</w:t>
            </w:r>
          </w:p>
        </w:tc>
        <w:tc>
          <w:tcPr>
            <w:tcW w:w="1281" w:type="dxa"/>
          </w:tcPr>
          <w:p w14:paraId="316313F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390" w:type="dxa"/>
          </w:tcPr>
          <w:p w14:paraId="4101BAF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7A6EF743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40,0</w:t>
            </w:r>
          </w:p>
        </w:tc>
        <w:tc>
          <w:tcPr>
            <w:tcW w:w="1453" w:type="dxa"/>
          </w:tcPr>
          <w:p w14:paraId="0E10BB81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32F60893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056959F5" w14:textId="77777777" w:rsidTr="0042075E">
        <w:trPr>
          <w:trHeight w:val="133"/>
          <w:jc w:val="center"/>
        </w:trPr>
        <w:tc>
          <w:tcPr>
            <w:tcW w:w="647" w:type="dxa"/>
            <w:vMerge/>
          </w:tcPr>
          <w:p w14:paraId="40BB1E09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5812" w:type="dxa"/>
          </w:tcPr>
          <w:p w14:paraId="657C16EF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продукту:</w:t>
            </w:r>
          </w:p>
          <w:p w14:paraId="6488BC98" w14:textId="77777777" w:rsidR="00171786" w:rsidRPr="00FE15C4" w:rsidRDefault="00171786" w:rsidP="00FE15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 w:eastAsia="ru-RU"/>
              </w:rPr>
              <w:t>Кількість  ландшафтних  заказників місцевого  значення та парків-пам’яток садово – паркового мистецтва  місцевого  значення  на яких встановлено охоронні знаки та інформаційні  аншлаги встановленого зразка.</w:t>
            </w:r>
          </w:p>
        </w:tc>
        <w:tc>
          <w:tcPr>
            <w:tcW w:w="1281" w:type="dxa"/>
          </w:tcPr>
          <w:p w14:paraId="6CB7F10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390" w:type="dxa"/>
          </w:tcPr>
          <w:p w14:paraId="67A68344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7A06ACEE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453" w:type="dxa"/>
          </w:tcPr>
          <w:p w14:paraId="6D250F82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41D0E18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1C99E944" w14:textId="77777777" w:rsidTr="0042075E">
        <w:trPr>
          <w:trHeight w:val="133"/>
          <w:jc w:val="center"/>
        </w:trPr>
        <w:tc>
          <w:tcPr>
            <w:tcW w:w="647" w:type="dxa"/>
            <w:vMerge/>
          </w:tcPr>
          <w:p w14:paraId="35ACB1EB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5812" w:type="dxa"/>
          </w:tcPr>
          <w:p w14:paraId="3D325AC4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якості:</w:t>
            </w:r>
          </w:p>
          <w:p w14:paraId="4FD0D53D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 xml:space="preserve">Відсоток  </w:t>
            </w:r>
            <w:r w:rsidRPr="00FE15C4">
              <w:rPr>
                <w:rFonts w:ascii="Times New Roman" w:hAnsi="Times New Roman" w:cs="Times New Roman"/>
                <w:lang w:val="uk-UA"/>
              </w:rPr>
              <w:t>виконання  заходу Програми</w:t>
            </w: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>.</w:t>
            </w:r>
          </w:p>
        </w:tc>
        <w:tc>
          <w:tcPr>
            <w:tcW w:w="1281" w:type="dxa"/>
          </w:tcPr>
          <w:p w14:paraId="19915C4E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390" w:type="dxa"/>
          </w:tcPr>
          <w:p w14:paraId="788ED953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1B343FD0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32</w:t>
            </w:r>
          </w:p>
        </w:tc>
        <w:tc>
          <w:tcPr>
            <w:tcW w:w="1453" w:type="dxa"/>
          </w:tcPr>
          <w:p w14:paraId="3E80CF60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6EA07448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</w:tbl>
    <w:p w14:paraId="42FA06EB" w14:textId="77777777" w:rsidR="008F7772" w:rsidRPr="00FE15C4" w:rsidRDefault="008F7772" w:rsidP="00F06B8A">
      <w:pPr>
        <w:pStyle w:val="ad"/>
        <w:numPr>
          <w:ilvl w:val="0"/>
          <w:numId w:val="14"/>
        </w:numPr>
        <w:shd w:val="clear" w:color="auto" w:fill="FFFFFF"/>
        <w:ind w:left="0" w:firstLine="567"/>
        <w:jc w:val="center"/>
        <w:textAlignment w:val="baseline"/>
        <w:rPr>
          <w:sz w:val="27"/>
          <w:szCs w:val="27"/>
          <w:lang w:eastAsia="zh-CN"/>
        </w:rPr>
      </w:pPr>
      <w:r w:rsidRPr="00FE15C4">
        <w:rPr>
          <w:b/>
          <w:sz w:val="27"/>
          <w:szCs w:val="27"/>
          <w:lang w:eastAsia="zh-CN"/>
        </w:rPr>
        <w:t>Аналітичний описовий звіт</w:t>
      </w:r>
    </w:p>
    <w:p w14:paraId="0CE841E9" w14:textId="25CFAB93" w:rsidR="00DE4828" w:rsidRPr="00FE15C4" w:rsidRDefault="00645899" w:rsidP="00F06B8A">
      <w:pPr>
        <w:pStyle w:val="a4"/>
        <w:shd w:val="clear" w:color="auto" w:fill="FFFFFF"/>
        <w:spacing w:before="0" w:after="0"/>
        <w:ind w:firstLine="567"/>
        <w:jc w:val="both"/>
        <w:rPr>
          <w:sz w:val="27"/>
          <w:szCs w:val="27"/>
        </w:rPr>
      </w:pPr>
      <w:r w:rsidRPr="00FE15C4">
        <w:rPr>
          <w:sz w:val="27"/>
          <w:szCs w:val="27"/>
        </w:rPr>
        <w:lastRenderedPageBreak/>
        <w:t>Міська цільова Програма охорони навколишнього природного середовища Погребищенської міської</w:t>
      </w:r>
      <w:r w:rsidR="001536E4" w:rsidRPr="00FE15C4">
        <w:rPr>
          <w:sz w:val="27"/>
          <w:szCs w:val="27"/>
        </w:rPr>
        <w:t xml:space="preserve"> те</w:t>
      </w:r>
      <w:r w:rsidRPr="00FE15C4">
        <w:rPr>
          <w:sz w:val="27"/>
          <w:szCs w:val="27"/>
        </w:rPr>
        <w:t xml:space="preserve">риторіальної громади </w:t>
      </w:r>
      <w:r w:rsidR="004B0876" w:rsidRPr="00FE15C4">
        <w:rPr>
          <w:sz w:val="27"/>
          <w:szCs w:val="27"/>
        </w:rPr>
        <w:t>з</w:t>
      </w:r>
      <w:r w:rsidRPr="00FE15C4">
        <w:rPr>
          <w:sz w:val="27"/>
          <w:szCs w:val="27"/>
        </w:rPr>
        <w:t>а</w:t>
      </w:r>
      <w:r w:rsidR="00533B3F" w:rsidRPr="00FE15C4">
        <w:rPr>
          <w:sz w:val="27"/>
          <w:szCs w:val="27"/>
        </w:rPr>
        <w:t xml:space="preserve"> </w:t>
      </w:r>
      <w:r w:rsidRPr="00FE15C4">
        <w:rPr>
          <w:sz w:val="27"/>
          <w:szCs w:val="27"/>
        </w:rPr>
        <w:t>202</w:t>
      </w:r>
      <w:r w:rsidR="00533B3F" w:rsidRPr="00FE15C4">
        <w:rPr>
          <w:sz w:val="27"/>
          <w:szCs w:val="27"/>
        </w:rPr>
        <w:t>5</w:t>
      </w:r>
      <w:r w:rsidRPr="00FE15C4">
        <w:rPr>
          <w:sz w:val="27"/>
          <w:szCs w:val="27"/>
        </w:rPr>
        <w:t xml:space="preserve"> р</w:t>
      </w:r>
      <w:r w:rsidR="00804C9D" w:rsidRPr="00FE15C4">
        <w:rPr>
          <w:sz w:val="27"/>
          <w:szCs w:val="27"/>
        </w:rPr>
        <w:t>і</w:t>
      </w:r>
      <w:r w:rsidRPr="00FE15C4">
        <w:rPr>
          <w:sz w:val="27"/>
          <w:szCs w:val="27"/>
        </w:rPr>
        <w:t>к</w:t>
      </w:r>
      <w:r w:rsidR="00114B89" w:rsidRPr="00FE15C4">
        <w:rPr>
          <w:sz w:val="27"/>
          <w:szCs w:val="27"/>
        </w:rPr>
        <w:t xml:space="preserve"> (далі - Програма)</w:t>
      </w:r>
      <w:r w:rsidR="00533B3F" w:rsidRPr="00FE15C4">
        <w:rPr>
          <w:sz w:val="27"/>
          <w:szCs w:val="27"/>
        </w:rPr>
        <w:t xml:space="preserve">, </w:t>
      </w:r>
      <w:r w:rsidR="00114B89" w:rsidRPr="00FE15C4">
        <w:rPr>
          <w:sz w:val="27"/>
          <w:szCs w:val="27"/>
        </w:rPr>
        <w:t xml:space="preserve">затверджена </w:t>
      </w:r>
      <w:r w:rsidR="0096461A" w:rsidRPr="00FE15C4">
        <w:rPr>
          <w:bCs/>
          <w:sz w:val="27"/>
          <w:szCs w:val="27"/>
        </w:rPr>
        <w:t xml:space="preserve">рішенням </w:t>
      </w:r>
      <w:r w:rsidR="0096461A" w:rsidRPr="00FE15C4">
        <w:rPr>
          <w:sz w:val="27"/>
          <w:szCs w:val="27"/>
        </w:rPr>
        <w:t>63 сесії</w:t>
      </w:r>
      <w:r w:rsidR="00533B3F" w:rsidRPr="00FE15C4">
        <w:rPr>
          <w:sz w:val="27"/>
          <w:szCs w:val="27"/>
        </w:rPr>
        <w:t xml:space="preserve"> </w:t>
      </w:r>
      <w:r w:rsidR="0096461A" w:rsidRPr="00FE15C4">
        <w:rPr>
          <w:sz w:val="27"/>
          <w:szCs w:val="27"/>
        </w:rPr>
        <w:t xml:space="preserve"> Погребищенської</w:t>
      </w:r>
      <w:r w:rsidR="00533B3F" w:rsidRPr="00FE15C4">
        <w:rPr>
          <w:sz w:val="27"/>
          <w:szCs w:val="27"/>
        </w:rPr>
        <w:t xml:space="preserve"> </w:t>
      </w:r>
      <w:r w:rsidR="0096461A" w:rsidRPr="00FE15C4">
        <w:rPr>
          <w:sz w:val="27"/>
          <w:szCs w:val="27"/>
        </w:rPr>
        <w:t>міської ради 8 скликання від 26 вересня 2024 року № 886</w:t>
      </w:r>
      <w:r w:rsidR="002A618F" w:rsidRPr="00FE15C4">
        <w:rPr>
          <w:sz w:val="27"/>
          <w:szCs w:val="27"/>
        </w:rPr>
        <w:t xml:space="preserve"> </w:t>
      </w:r>
      <w:r w:rsidR="0096461A" w:rsidRPr="00FE15C4">
        <w:rPr>
          <w:sz w:val="27"/>
          <w:szCs w:val="27"/>
        </w:rPr>
        <w:t>«</w:t>
      </w:r>
      <w:r w:rsidR="0096461A" w:rsidRPr="00FE15C4">
        <w:rPr>
          <w:bCs/>
          <w:sz w:val="27"/>
          <w:szCs w:val="27"/>
        </w:rPr>
        <w:t>Про затвердження</w:t>
      </w:r>
      <w:r w:rsidR="00533B3F" w:rsidRPr="00FE15C4">
        <w:rPr>
          <w:bCs/>
          <w:sz w:val="27"/>
          <w:szCs w:val="27"/>
        </w:rPr>
        <w:t xml:space="preserve"> </w:t>
      </w:r>
      <w:r w:rsidR="0096461A" w:rsidRPr="00FE15C4">
        <w:rPr>
          <w:bCs/>
          <w:sz w:val="27"/>
          <w:szCs w:val="27"/>
        </w:rPr>
        <w:t>Міської цільової</w:t>
      </w:r>
      <w:r w:rsidR="00533B3F" w:rsidRPr="00FE15C4">
        <w:rPr>
          <w:bCs/>
          <w:sz w:val="27"/>
          <w:szCs w:val="27"/>
        </w:rPr>
        <w:t xml:space="preserve"> </w:t>
      </w:r>
      <w:r w:rsidR="0096461A" w:rsidRPr="00FE15C4">
        <w:rPr>
          <w:bCs/>
          <w:sz w:val="27"/>
          <w:szCs w:val="27"/>
        </w:rPr>
        <w:t xml:space="preserve">Програми </w:t>
      </w:r>
      <w:r w:rsidR="0096461A" w:rsidRPr="00FE15C4">
        <w:rPr>
          <w:sz w:val="27"/>
          <w:szCs w:val="27"/>
        </w:rPr>
        <w:t xml:space="preserve">охорони навколишнього природного середовища Погребищенської міської територіальної громади </w:t>
      </w:r>
      <w:r w:rsidR="00804C9D" w:rsidRPr="00FE15C4">
        <w:rPr>
          <w:sz w:val="27"/>
          <w:szCs w:val="27"/>
        </w:rPr>
        <w:t>з</w:t>
      </w:r>
      <w:r w:rsidR="0096461A" w:rsidRPr="00FE15C4">
        <w:rPr>
          <w:sz w:val="27"/>
          <w:szCs w:val="27"/>
        </w:rPr>
        <w:t>а 202</w:t>
      </w:r>
      <w:r w:rsidR="00533B3F" w:rsidRPr="00FE15C4">
        <w:rPr>
          <w:sz w:val="27"/>
          <w:szCs w:val="27"/>
        </w:rPr>
        <w:t>5</w:t>
      </w:r>
      <w:r w:rsidR="0096461A" w:rsidRPr="00FE15C4">
        <w:rPr>
          <w:sz w:val="27"/>
          <w:szCs w:val="27"/>
        </w:rPr>
        <w:t xml:space="preserve"> р</w:t>
      </w:r>
      <w:r w:rsidR="00804C9D" w:rsidRPr="00FE15C4">
        <w:rPr>
          <w:sz w:val="27"/>
          <w:szCs w:val="27"/>
        </w:rPr>
        <w:t>і</w:t>
      </w:r>
      <w:r w:rsidR="0096461A" w:rsidRPr="00FE15C4">
        <w:rPr>
          <w:sz w:val="27"/>
          <w:szCs w:val="27"/>
        </w:rPr>
        <w:t>к»</w:t>
      </w:r>
      <w:r w:rsidR="00DE4828" w:rsidRPr="00FE15C4">
        <w:rPr>
          <w:sz w:val="27"/>
          <w:szCs w:val="27"/>
        </w:rPr>
        <w:t>.</w:t>
      </w:r>
    </w:p>
    <w:p w14:paraId="453547A2" w14:textId="3C214147" w:rsidR="00D670DB" w:rsidRPr="00FE15C4" w:rsidRDefault="00F617B0" w:rsidP="00F06B8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>Протягом</w:t>
      </w:r>
      <w:r w:rsidR="008D27DF"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202</w:t>
      </w:r>
      <w:r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>5</w:t>
      </w:r>
      <w:r w:rsidR="008D27DF"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року з метою п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ідвищення рівня свідомості учнів у сфері охорони довкілля, збереження та  раціонального використання природних ресурсів у навчальних закладах </w:t>
      </w:r>
      <w:r w:rsidR="008167FB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середньої освіти 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Погребищенської міської територіальної громади </w:t>
      </w:r>
      <w:r w:rsidR="004B0876" w:rsidRPr="00FE15C4">
        <w:rPr>
          <w:rFonts w:ascii="Times New Roman" w:hAnsi="Times New Roman" w:cs="Times New Roman"/>
          <w:sz w:val="27"/>
          <w:szCs w:val="27"/>
          <w:lang w:val="uk-UA"/>
        </w:rPr>
        <w:t>проведено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11B3" w:rsidRPr="00FE15C4">
        <w:rPr>
          <w:rFonts w:ascii="Times New Roman" w:hAnsi="Times New Roman" w:cs="Times New Roman"/>
          <w:sz w:val="27"/>
          <w:szCs w:val="27"/>
          <w:lang w:val="uk-UA"/>
        </w:rPr>
        <w:t>понад 120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інформаційно</w:t>
      </w:r>
      <w:r w:rsidR="00302FC7">
        <w:rPr>
          <w:rFonts w:ascii="Times New Roman" w:hAnsi="Times New Roman" w:cs="Times New Roman"/>
          <w:sz w:val="27"/>
          <w:szCs w:val="27"/>
          <w:lang w:val="uk-UA"/>
        </w:rPr>
        <w:t>-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>просвітницьк</w:t>
      </w:r>
      <w:r w:rsidR="004B0876" w:rsidRPr="00FE15C4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акці</w:t>
      </w:r>
      <w:r w:rsidR="004B0876" w:rsidRPr="00FE15C4">
        <w:rPr>
          <w:rFonts w:ascii="Times New Roman" w:hAnsi="Times New Roman" w:cs="Times New Roman"/>
          <w:sz w:val="27"/>
          <w:szCs w:val="27"/>
          <w:lang w:val="uk-UA"/>
        </w:rPr>
        <w:t>й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та інш</w:t>
      </w:r>
      <w:r w:rsidR="004B0876" w:rsidRPr="00FE15C4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заход</w:t>
      </w:r>
      <w:r w:rsidR="004B0876" w:rsidRPr="00FE15C4">
        <w:rPr>
          <w:rFonts w:ascii="Times New Roman" w:hAnsi="Times New Roman" w:cs="Times New Roman"/>
          <w:sz w:val="27"/>
          <w:szCs w:val="27"/>
          <w:lang w:val="uk-UA"/>
        </w:rPr>
        <w:t>ів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щодо пропаганди охорони навколишнього природного середовища</w:t>
      </w:r>
      <w:r w:rsidR="00E911B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(квести, бесіди, проєкти, що мають системний характер).</w:t>
      </w:r>
    </w:p>
    <w:p w14:paraId="2809F057" w14:textId="50AC33CD" w:rsidR="008C7973" w:rsidRPr="00FE15C4" w:rsidRDefault="00F617B0" w:rsidP="00F06B8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 w:eastAsia="zh-CN"/>
        </w:rPr>
      </w:pPr>
      <w:r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>Впродовж</w:t>
      </w:r>
      <w:r w:rsidR="008C7973"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202</w:t>
      </w:r>
      <w:r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>5</w:t>
      </w:r>
      <w:r w:rsidR="008C7973"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року з метою фо</w:t>
      </w:r>
      <w:r w:rsidR="008C797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рмування та розвитку екологічної культури дітей дошкільного віку в закладах дошкільної освіти Погребищенської міської територіальної громади </w:t>
      </w:r>
      <w:r w:rsidR="00457277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проведено </w:t>
      </w:r>
      <w:r w:rsidR="00283A13" w:rsidRPr="00FE15C4">
        <w:rPr>
          <w:rFonts w:ascii="Times New Roman" w:hAnsi="Times New Roman" w:cs="Times New Roman"/>
          <w:sz w:val="27"/>
          <w:szCs w:val="27"/>
          <w:lang w:val="uk-UA"/>
        </w:rPr>
        <w:t>понад 60</w:t>
      </w:r>
      <w:r w:rsidR="008C797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екологічно</w:t>
      </w:r>
      <w:r w:rsidR="00302FC7">
        <w:rPr>
          <w:rFonts w:ascii="Times New Roman" w:hAnsi="Times New Roman" w:cs="Times New Roman"/>
          <w:sz w:val="27"/>
          <w:szCs w:val="27"/>
          <w:lang w:val="uk-UA"/>
        </w:rPr>
        <w:t>-</w:t>
      </w:r>
      <w:r w:rsidR="008C7973" w:rsidRPr="00FE15C4">
        <w:rPr>
          <w:rFonts w:ascii="Times New Roman" w:hAnsi="Times New Roman" w:cs="Times New Roman"/>
          <w:sz w:val="27"/>
          <w:szCs w:val="27"/>
          <w:lang w:val="uk-UA"/>
        </w:rPr>
        <w:t>просвітницьк</w:t>
      </w:r>
      <w:r w:rsidR="00434356" w:rsidRPr="00FE15C4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8C797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57277" w:rsidRPr="00FE15C4">
        <w:rPr>
          <w:rFonts w:ascii="Times New Roman" w:hAnsi="Times New Roman" w:cs="Times New Roman"/>
          <w:sz w:val="27"/>
          <w:szCs w:val="27"/>
          <w:lang w:val="uk-UA"/>
        </w:rPr>
        <w:t>заходів</w:t>
      </w:r>
      <w:r w:rsidR="00283A1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2358F" w:rsidRPr="00FE15C4">
        <w:rPr>
          <w:rFonts w:ascii="Times New Roman" w:hAnsi="Times New Roman" w:cs="Times New Roman"/>
          <w:sz w:val="27"/>
          <w:szCs w:val="27"/>
          <w:lang w:val="uk-UA"/>
        </w:rPr>
        <w:t>(акції, міні-проєкти, всеукраїнські екологічні ініціативи тощо)</w:t>
      </w:r>
      <w:r w:rsidR="008C797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</w:p>
    <w:p w14:paraId="2055EEF5" w14:textId="53062AA3" w:rsidR="00BC4FA6" w:rsidRPr="00FE15C4" w:rsidRDefault="00757B7F" w:rsidP="00F06B8A">
      <w:pPr>
        <w:pStyle w:val="ad"/>
        <w:shd w:val="clear" w:color="auto" w:fill="FFFFFF"/>
        <w:ind w:left="0" w:firstLine="567"/>
        <w:jc w:val="both"/>
        <w:textAlignment w:val="baseline"/>
        <w:rPr>
          <w:sz w:val="27"/>
          <w:szCs w:val="27"/>
        </w:rPr>
      </w:pPr>
      <w:r w:rsidRPr="00FE15C4">
        <w:rPr>
          <w:color w:val="000000"/>
          <w:sz w:val="27"/>
          <w:szCs w:val="27"/>
        </w:rPr>
        <w:t xml:space="preserve">З метою підвищення рівня свідомості громадян у сфері охорони навколишнього середовища та інформування населення в питаннях </w:t>
      </w:r>
      <w:r w:rsidRPr="00FE15C4">
        <w:rPr>
          <w:sz w:val="27"/>
          <w:szCs w:val="27"/>
        </w:rPr>
        <w:t xml:space="preserve">збереження </w:t>
      </w:r>
      <w:r w:rsidR="00CD3298" w:rsidRPr="00FE15C4">
        <w:rPr>
          <w:sz w:val="27"/>
          <w:szCs w:val="27"/>
        </w:rPr>
        <w:t>і</w:t>
      </w:r>
      <w:r w:rsidRPr="00FE15C4">
        <w:rPr>
          <w:sz w:val="27"/>
          <w:szCs w:val="27"/>
        </w:rPr>
        <w:t xml:space="preserve"> раціонального використання природних ресурсів систематично протягом 202</w:t>
      </w:r>
      <w:r w:rsidR="00F617B0" w:rsidRPr="00FE15C4">
        <w:rPr>
          <w:sz w:val="27"/>
          <w:szCs w:val="27"/>
        </w:rPr>
        <w:t>5</w:t>
      </w:r>
      <w:r w:rsidRPr="00FE15C4">
        <w:rPr>
          <w:sz w:val="27"/>
          <w:szCs w:val="27"/>
        </w:rPr>
        <w:t xml:space="preserve"> року здійснювалось висвітлення актуальної інформації щодо охорони довкілля на офіційному вебсайті Погребищенської міської ради (</w:t>
      </w:r>
      <w:r w:rsidR="00F55AEC" w:rsidRPr="00FE15C4">
        <w:rPr>
          <w:sz w:val="27"/>
          <w:szCs w:val="27"/>
        </w:rPr>
        <w:t>щорічн</w:t>
      </w:r>
      <w:r w:rsidR="00F55AEC" w:rsidRPr="00FE15C4">
        <w:rPr>
          <w:color w:val="000000"/>
          <w:sz w:val="27"/>
          <w:szCs w:val="27"/>
        </w:rPr>
        <w:t>е відзначення Міжнародного дня водних ресурсів, Всеукраїнського дня довкілля, Дня Південного Бугу, Міжнародного Дня  охорони</w:t>
      </w:r>
      <w:r w:rsidR="00F469A7" w:rsidRPr="00FE15C4">
        <w:rPr>
          <w:color w:val="000000"/>
          <w:sz w:val="27"/>
          <w:szCs w:val="27"/>
        </w:rPr>
        <w:t xml:space="preserve"> </w:t>
      </w:r>
      <w:r w:rsidR="00F55AEC" w:rsidRPr="00FE15C4">
        <w:rPr>
          <w:color w:val="000000"/>
          <w:sz w:val="27"/>
          <w:szCs w:val="27"/>
        </w:rPr>
        <w:t>навколишнього природного середовища, Дня річки Дніпро</w:t>
      </w:r>
      <w:r w:rsidR="00F55AEC" w:rsidRPr="00FE15C4">
        <w:rPr>
          <w:sz w:val="27"/>
          <w:szCs w:val="27"/>
        </w:rPr>
        <w:t>; інформації щодо заборони спалювання залишків рослинності;</w:t>
      </w:r>
      <w:r w:rsidR="00226679" w:rsidRPr="00FE15C4">
        <w:rPr>
          <w:sz w:val="27"/>
          <w:szCs w:val="27"/>
        </w:rPr>
        <w:t xml:space="preserve"> </w:t>
      </w:r>
      <w:r w:rsidR="00F55AEC" w:rsidRPr="00FE15C4">
        <w:rPr>
          <w:sz w:val="27"/>
          <w:szCs w:val="27"/>
        </w:rPr>
        <w:t>інформація для орендарів водних об’єктів щодо режимів роботи штучних водних об’єктів на 2025 рік</w:t>
      </w:r>
      <w:r w:rsidR="00F617B0" w:rsidRPr="00FE15C4">
        <w:rPr>
          <w:sz w:val="27"/>
          <w:szCs w:val="27"/>
        </w:rPr>
        <w:t>)</w:t>
      </w:r>
      <w:r w:rsidRPr="00FE15C4">
        <w:rPr>
          <w:sz w:val="27"/>
          <w:szCs w:val="27"/>
        </w:rPr>
        <w:t>.</w:t>
      </w:r>
    </w:p>
    <w:p w14:paraId="1BBCED12" w14:textId="48FB4DE2" w:rsidR="004A30F0" w:rsidRPr="00FE15C4" w:rsidRDefault="004A30F0" w:rsidP="00F06B8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 w:eastAsia="zh-CN"/>
        </w:rPr>
      </w:pPr>
      <w:r w:rsidRPr="00FE15C4">
        <w:rPr>
          <w:rFonts w:ascii="Times New Roman" w:hAnsi="Times New Roman" w:cs="Times New Roman"/>
          <w:sz w:val="27"/>
          <w:szCs w:val="27"/>
          <w:lang w:val="uk-UA"/>
        </w:rPr>
        <w:t>З метою покращення режиму використання ландшафтн</w:t>
      </w:r>
      <w:r w:rsidR="00696E52" w:rsidRPr="00FE15C4">
        <w:rPr>
          <w:rFonts w:ascii="Times New Roman" w:hAnsi="Times New Roman" w:cs="Times New Roman"/>
          <w:sz w:val="27"/>
          <w:szCs w:val="27"/>
          <w:lang w:val="uk-UA"/>
        </w:rPr>
        <w:t>ого</w:t>
      </w:r>
      <w:r w:rsidR="00FA52B5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>заказник</w:t>
      </w:r>
      <w:r w:rsidR="00696E52" w:rsidRPr="00FE15C4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місцевого значення</w:t>
      </w:r>
      <w:r w:rsidR="00AA3E3E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«Зелена»</w:t>
      </w:r>
      <w:r w:rsidR="00FA52B5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>на</w:t>
      </w:r>
      <w:r w:rsidR="00696E52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96E52" w:rsidRPr="00FE15C4">
        <w:rPr>
          <w:rFonts w:ascii="Times New Roman" w:hAnsi="Times New Roman" w:cs="Times New Roman"/>
          <w:sz w:val="27"/>
          <w:szCs w:val="27"/>
          <w:lang w:val="uk-UA" w:eastAsia="zh-CN"/>
        </w:rPr>
        <w:t>розробку технічної документації із землеустрою щодо встановлення (відновлення) меж земельної ділянки ландшафтного заказника в натурі (на місцевості)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у 202</w:t>
      </w:r>
      <w:r w:rsidR="00AA3E3E" w:rsidRPr="00FE15C4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році </w:t>
      </w:r>
      <w:r w:rsidR="00F80513" w:rsidRPr="00FE15C4">
        <w:rPr>
          <w:rFonts w:ascii="Times New Roman" w:hAnsi="Times New Roman" w:cs="Times New Roman"/>
          <w:sz w:val="27"/>
          <w:szCs w:val="27"/>
          <w:lang w:val="uk-UA"/>
        </w:rPr>
        <w:t>П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рограмою було передбачено фінансування в розмірі </w:t>
      </w:r>
      <w:r w:rsidR="00FD392D" w:rsidRPr="00FE15C4">
        <w:rPr>
          <w:rFonts w:ascii="Times New Roman" w:hAnsi="Times New Roman" w:cs="Times New Roman"/>
          <w:sz w:val="27"/>
          <w:szCs w:val="27"/>
          <w:lang w:val="uk-UA"/>
        </w:rPr>
        <w:t>20,00</w:t>
      </w:r>
      <w:r w:rsidR="008E1232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D392D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тис. грн. </w:t>
      </w:r>
      <w:r w:rsidR="00FD392D" w:rsidRPr="00FE15C4">
        <w:rPr>
          <w:rFonts w:ascii="Times New Roman" w:hAnsi="Times New Roman" w:cs="Times New Roman"/>
          <w:sz w:val="27"/>
          <w:szCs w:val="27"/>
          <w:lang w:val="uk-UA" w:eastAsia="zh-CN"/>
        </w:rPr>
        <w:t xml:space="preserve">Захід не виконано </w:t>
      </w:r>
      <w:r w:rsidR="00F469A7" w:rsidRPr="00FE15C4">
        <w:rPr>
          <w:rFonts w:ascii="Times New Roman" w:hAnsi="Times New Roman" w:cs="Times New Roman"/>
          <w:sz w:val="27"/>
          <w:szCs w:val="27"/>
          <w:lang w:val="uk-UA" w:eastAsia="zh-CN"/>
        </w:rPr>
        <w:t>у</w:t>
      </w:r>
      <w:r w:rsidR="0050524D" w:rsidRPr="00FE15C4">
        <w:rPr>
          <w:rFonts w:ascii="Times New Roman" w:hAnsi="Times New Roman" w:cs="Times New Roman"/>
          <w:sz w:val="27"/>
          <w:szCs w:val="27"/>
          <w:lang w:val="uk-UA" w:eastAsia="zh-CN"/>
        </w:rPr>
        <w:t xml:space="preserve"> зв’язку з</w:t>
      </w:r>
      <w:r w:rsidR="00696E52" w:rsidRPr="00FE15C4">
        <w:rPr>
          <w:rFonts w:ascii="Times New Roman" w:hAnsi="Times New Roman" w:cs="Times New Roman"/>
          <w:sz w:val="27"/>
          <w:szCs w:val="27"/>
          <w:lang w:val="uk-UA" w:eastAsia="zh-CN"/>
        </w:rPr>
        <w:t xml:space="preserve"> відсутністю охоронного зобов’язання</w:t>
      </w:r>
      <w:r w:rsidR="00FD392D" w:rsidRPr="00FE15C4">
        <w:rPr>
          <w:rFonts w:ascii="Times New Roman" w:hAnsi="Times New Roman" w:cs="Times New Roman"/>
          <w:sz w:val="27"/>
          <w:szCs w:val="27"/>
          <w:lang w:val="uk-UA" w:eastAsia="zh-CN"/>
        </w:rPr>
        <w:t>.</w:t>
      </w:r>
    </w:p>
    <w:p w14:paraId="39DF8AA1" w14:textId="26A03300" w:rsidR="00675DD4" w:rsidRPr="00FE15C4" w:rsidRDefault="00AB5EE9" w:rsidP="00F06B8A">
      <w:pPr>
        <w:pStyle w:val="ad"/>
        <w:tabs>
          <w:tab w:val="left" w:pos="1276"/>
        </w:tabs>
        <w:ind w:left="0" w:firstLine="567"/>
        <w:jc w:val="both"/>
        <w:rPr>
          <w:sz w:val="27"/>
          <w:szCs w:val="27"/>
        </w:rPr>
      </w:pPr>
      <w:r w:rsidRPr="00FE15C4">
        <w:rPr>
          <w:sz w:val="27"/>
          <w:szCs w:val="27"/>
        </w:rPr>
        <w:t xml:space="preserve">Встановлення меж, охоронних знаків та інформаційних аншлагів встановленого зразка на території ландшафтних заказників місцевого значення «Зелена» та </w:t>
      </w:r>
      <w:r w:rsidRPr="00FE15C4">
        <w:rPr>
          <w:iCs/>
          <w:sz w:val="27"/>
          <w:szCs w:val="27"/>
        </w:rPr>
        <w:t xml:space="preserve">«Надросся» </w:t>
      </w:r>
      <w:r w:rsidRPr="00FE15C4">
        <w:rPr>
          <w:sz w:val="27"/>
          <w:szCs w:val="27"/>
        </w:rPr>
        <w:t>не проводилось у зв'язку з відсутністю охоронних зобов’язань.</w:t>
      </w:r>
    </w:p>
    <w:p w14:paraId="4FD61A14" w14:textId="77777777" w:rsidR="009D157D" w:rsidRPr="00FE15C4" w:rsidRDefault="009D157D" w:rsidP="00F06B8A">
      <w:pPr>
        <w:pStyle w:val="ad"/>
        <w:autoSpaceDE w:val="0"/>
        <w:ind w:left="0" w:firstLine="567"/>
        <w:jc w:val="both"/>
        <w:rPr>
          <w:b/>
          <w:sz w:val="16"/>
          <w:szCs w:val="16"/>
          <w:lang w:eastAsia="zh-CN"/>
        </w:rPr>
      </w:pPr>
    </w:p>
    <w:p w14:paraId="63B35811" w14:textId="77777777" w:rsidR="009D157D" w:rsidRPr="00FE15C4" w:rsidRDefault="009D157D" w:rsidP="00F06B8A">
      <w:pPr>
        <w:pStyle w:val="ad"/>
        <w:autoSpaceDE w:val="0"/>
        <w:ind w:left="0" w:firstLine="567"/>
        <w:jc w:val="both"/>
        <w:rPr>
          <w:b/>
          <w:sz w:val="28"/>
          <w:szCs w:val="28"/>
          <w:lang w:eastAsia="zh-CN"/>
        </w:rPr>
      </w:pPr>
      <w:r w:rsidRPr="00FE15C4">
        <w:rPr>
          <w:b/>
          <w:sz w:val="28"/>
          <w:szCs w:val="28"/>
          <w:lang w:eastAsia="zh-CN"/>
        </w:rPr>
        <w:t xml:space="preserve">Начальник відділу фінансового та матеріально-технічного </w:t>
      </w:r>
    </w:p>
    <w:p w14:paraId="7246661B" w14:textId="62D225F2" w:rsidR="008F7772" w:rsidRPr="00FE15C4" w:rsidRDefault="009D157D" w:rsidP="00F06B8A">
      <w:pPr>
        <w:pStyle w:val="ad"/>
        <w:autoSpaceDE w:val="0"/>
        <w:ind w:left="0" w:firstLine="567"/>
        <w:jc w:val="both"/>
        <w:rPr>
          <w:sz w:val="28"/>
          <w:szCs w:val="28"/>
          <w:u w:val="single"/>
          <w:lang w:eastAsia="zh-CN"/>
        </w:rPr>
      </w:pPr>
      <w:r w:rsidRPr="00FE15C4">
        <w:rPr>
          <w:b/>
          <w:sz w:val="28"/>
          <w:szCs w:val="28"/>
          <w:lang w:eastAsia="zh-CN"/>
        </w:rPr>
        <w:t>забезпечення, головний бухгалтер</w:t>
      </w:r>
      <w:r w:rsidR="00982A33" w:rsidRPr="00FE15C4">
        <w:rPr>
          <w:b/>
          <w:sz w:val="28"/>
          <w:szCs w:val="28"/>
          <w:lang w:eastAsia="zh-CN"/>
        </w:rPr>
        <w:t xml:space="preserve"> міської ради</w:t>
      </w:r>
      <w:r w:rsidR="008F7772" w:rsidRPr="00FE15C4">
        <w:rPr>
          <w:b/>
          <w:sz w:val="28"/>
          <w:szCs w:val="28"/>
          <w:lang w:eastAsia="zh-CN"/>
        </w:rPr>
        <w:t xml:space="preserve">       </w:t>
      </w:r>
      <w:r w:rsidR="00DA43CC" w:rsidRPr="00FE15C4">
        <w:rPr>
          <w:b/>
          <w:sz w:val="28"/>
          <w:szCs w:val="28"/>
          <w:lang w:eastAsia="zh-CN"/>
        </w:rPr>
        <w:t xml:space="preserve">                      </w:t>
      </w:r>
      <w:r w:rsidR="008F7772" w:rsidRPr="00FE15C4">
        <w:rPr>
          <w:b/>
          <w:sz w:val="28"/>
          <w:szCs w:val="28"/>
          <w:lang w:eastAsia="zh-CN"/>
        </w:rPr>
        <w:t xml:space="preserve">_________________      </w:t>
      </w:r>
      <w:r w:rsidR="00675DD4" w:rsidRPr="00FE15C4">
        <w:rPr>
          <w:b/>
          <w:sz w:val="28"/>
          <w:szCs w:val="28"/>
          <w:u w:val="single"/>
          <w:lang w:eastAsia="zh-CN"/>
        </w:rPr>
        <w:t xml:space="preserve">Недошовенко </w:t>
      </w:r>
      <w:r w:rsidRPr="00FE15C4">
        <w:rPr>
          <w:b/>
          <w:sz w:val="28"/>
          <w:szCs w:val="28"/>
          <w:u w:val="single"/>
          <w:lang w:eastAsia="zh-CN"/>
        </w:rPr>
        <w:t>К</w:t>
      </w:r>
      <w:r w:rsidR="00675DD4" w:rsidRPr="00FE15C4">
        <w:rPr>
          <w:b/>
          <w:sz w:val="28"/>
          <w:szCs w:val="28"/>
          <w:u w:val="single"/>
          <w:lang w:eastAsia="zh-CN"/>
        </w:rPr>
        <w:t>.</w:t>
      </w:r>
      <w:r w:rsidR="00302FC7">
        <w:rPr>
          <w:b/>
          <w:sz w:val="28"/>
          <w:szCs w:val="28"/>
          <w:u w:val="single"/>
          <w:lang w:eastAsia="zh-CN"/>
        </w:rPr>
        <w:t xml:space="preserve"> </w:t>
      </w:r>
      <w:r w:rsidRPr="00FE15C4">
        <w:rPr>
          <w:b/>
          <w:sz w:val="28"/>
          <w:szCs w:val="28"/>
          <w:u w:val="single"/>
          <w:lang w:eastAsia="zh-CN"/>
        </w:rPr>
        <w:t>А</w:t>
      </w:r>
      <w:r w:rsidR="00675DD4" w:rsidRPr="00FE15C4">
        <w:rPr>
          <w:b/>
          <w:sz w:val="28"/>
          <w:szCs w:val="28"/>
          <w:u w:val="single"/>
          <w:lang w:eastAsia="zh-CN"/>
        </w:rPr>
        <w:t>.</w:t>
      </w:r>
    </w:p>
    <w:p w14:paraId="11C80329" w14:textId="5E0558E9" w:rsidR="008F7772" w:rsidRPr="00FE15C4" w:rsidRDefault="008F7772" w:rsidP="00F06B8A">
      <w:pPr>
        <w:pStyle w:val="ad"/>
        <w:autoSpaceDE w:val="0"/>
        <w:ind w:left="0" w:firstLine="567"/>
        <w:jc w:val="both"/>
        <w:rPr>
          <w:lang w:eastAsia="zh-CN"/>
        </w:rPr>
      </w:pPr>
      <w:r w:rsidRPr="00FE15C4">
        <w:rPr>
          <w:lang w:eastAsia="zh-CN"/>
        </w:rPr>
        <w:t xml:space="preserve">                                </w:t>
      </w:r>
      <w:r w:rsidR="00DA43CC" w:rsidRPr="00FE15C4">
        <w:rPr>
          <w:lang w:eastAsia="zh-CN"/>
        </w:rPr>
        <w:t xml:space="preserve">                                                                </w:t>
      </w:r>
      <w:r w:rsidR="00FE15C4" w:rsidRPr="00FE15C4">
        <w:rPr>
          <w:lang w:eastAsia="zh-CN"/>
        </w:rPr>
        <w:t xml:space="preserve">                                     </w:t>
      </w:r>
      <w:r w:rsidR="00DA43CC" w:rsidRPr="00FE15C4">
        <w:rPr>
          <w:lang w:eastAsia="zh-CN"/>
        </w:rPr>
        <w:t xml:space="preserve">                   </w:t>
      </w:r>
      <w:r w:rsidRPr="00FE15C4">
        <w:rPr>
          <w:lang w:eastAsia="zh-CN"/>
        </w:rPr>
        <w:t xml:space="preserve"> </w:t>
      </w:r>
      <w:r w:rsidR="00DA43CC" w:rsidRPr="00FE15C4">
        <w:rPr>
          <w:lang w:eastAsia="zh-CN"/>
        </w:rPr>
        <w:t xml:space="preserve">                          </w:t>
      </w:r>
      <w:r w:rsidRPr="00FE15C4">
        <w:rPr>
          <w:lang w:eastAsia="zh-CN"/>
        </w:rPr>
        <w:t xml:space="preserve">(підпис)    </w:t>
      </w:r>
    </w:p>
    <w:p w14:paraId="412DFE5B" w14:textId="77777777" w:rsidR="00F02175" w:rsidRPr="00FE15C4" w:rsidRDefault="00982A33" w:rsidP="00F06B8A">
      <w:pPr>
        <w:pStyle w:val="ad"/>
        <w:autoSpaceDE w:val="0"/>
        <w:ind w:left="0" w:firstLine="567"/>
        <w:jc w:val="both"/>
        <w:rPr>
          <w:b/>
          <w:sz w:val="28"/>
          <w:szCs w:val="28"/>
          <w:lang w:eastAsia="zh-CN"/>
        </w:rPr>
      </w:pPr>
      <w:r w:rsidRPr="00FE15C4">
        <w:rPr>
          <w:b/>
          <w:sz w:val="28"/>
          <w:szCs w:val="28"/>
          <w:lang w:eastAsia="zh-CN"/>
        </w:rPr>
        <w:t xml:space="preserve">Начальник відділу регулювання земельних відносин, </w:t>
      </w:r>
    </w:p>
    <w:p w14:paraId="1C83C752" w14:textId="77777777" w:rsidR="00F02175" w:rsidRPr="00FE15C4" w:rsidRDefault="00982A33" w:rsidP="00F06B8A">
      <w:pPr>
        <w:pStyle w:val="ad"/>
        <w:autoSpaceDE w:val="0"/>
        <w:ind w:left="0" w:firstLine="567"/>
        <w:jc w:val="both"/>
        <w:rPr>
          <w:b/>
          <w:sz w:val="28"/>
          <w:szCs w:val="28"/>
          <w:lang w:eastAsia="zh-CN"/>
        </w:rPr>
      </w:pPr>
      <w:r w:rsidRPr="00FE15C4">
        <w:rPr>
          <w:b/>
          <w:sz w:val="28"/>
          <w:szCs w:val="28"/>
          <w:lang w:eastAsia="zh-CN"/>
        </w:rPr>
        <w:t>охорони навколишнього природного</w:t>
      </w:r>
      <w:r w:rsidR="00F02175" w:rsidRPr="00FE15C4">
        <w:rPr>
          <w:b/>
          <w:sz w:val="28"/>
          <w:szCs w:val="28"/>
          <w:lang w:eastAsia="zh-CN"/>
        </w:rPr>
        <w:t xml:space="preserve"> </w:t>
      </w:r>
      <w:r w:rsidRPr="00FE15C4">
        <w:rPr>
          <w:b/>
          <w:sz w:val="28"/>
          <w:szCs w:val="28"/>
          <w:lang w:eastAsia="zh-CN"/>
        </w:rPr>
        <w:t xml:space="preserve">середовища міської </w:t>
      </w:r>
    </w:p>
    <w:p w14:paraId="1E7AC3BA" w14:textId="330696FF" w:rsidR="00FE15C4" w:rsidRPr="00FE15C4" w:rsidRDefault="00982A33" w:rsidP="00F06B8A">
      <w:pPr>
        <w:pStyle w:val="ad"/>
        <w:autoSpaceDE w:val="0"/>
        <w:ind w:left="0" w:firstLine="567"/>
        <w:jc w:val="both"/>
        <w:rPr>
          <w:lang w:eastAsia="zh-CN"/>
        </w:rPr>
      </w:pPr>
      <w:r w:rsidRPr="00FE15C4">
        <w:rPr>
          <w:b/>
          <w:sz w:val="28"/>
          <w:szCs w:val="28"/>
          <w:lang w:eastAsia="zh-CN"/>
        </w:rPr>
        <w:t>ради та її виконавчого комітету</w:t>
      </w:r>
      <w:r w:rsidR="00DA43CC" w:rsidRPr="00FE15C4">
        <w:rPr>
          <w:b/>
          <w:sz w:val="28"/>
          <w:szCs w:val="28"/>
          <w:lang w:eastAsia="zh-CN"/>
        </w:rPr>
        <w:t xml:space="preserve">   </w:t>
      </w:r>
      <w:r w:rsidR="00F02175" w:rsidRPr="00FE15C4">
        <w:rPr>
          <w:b/>
          <w:sz w:val="28"/>
          <w:szCs w:val="28"/>
          <w:lang w:eastAsia="zh-CN"/>
        </w:rPr>
        <w:t xml:space="preserve">                   </w:t>
      </w:r>
      <w:r w:rsidR="00FE15C4" w:rsidRPr="00FE15C4">
        <w:rPr>
          <w:b/>
          <w:sz w:val="28"/>
          <w:szCs w:val="28"/>
          <w:lang w:eastAsia="zh-CN"/>
        </w:rPr>
        <w:t xml:space="preserve">     </w:t>
      </w:r>
      <w:r w:rsidR="00F02175" w:rsidRPr="00FE15C4">
        <w:rPr>
          <w:b/>
          <w:sz w:val="28"/>
          <w:szCs w:val="28"/>
          <w:lang w:eastAsia="zh-CN"/>
        </w:rPr>
        <w:t xml:space="preserve">                              </w:t>
      </w:r>
      <w:r w:rsidR="008F7772" w:rsidRPr="00FE15C4">
        <w:rPr>
          <w:b/>
          <w:sz w:val="28"/>
          <w:szCs w:val="28"/>
          <w:lang w:eastAsia="zh-CN"/>
        </w:rPr>
        <w:t xml:space="preserve">_________________       </w:t>
      </w:r>
      <w:r w:rsidR="0042699A" w:rsidRPr="00FE15C4">
        <w:rPr>
          <w:b/>
          <w:sz w:val="28"/>
          <w:szCs w:val="28"/>
          <w:u w:val="single"/>
          <w:lang w:eastAsia="zh-CN"/>
        </w:rPr>
        <w:t xml:space="preserve">Мельничук </w:t>
      </w:r>
      <w:r w:rsidR="00DA43CC" w:rsidRPr="00FE15C4">
        <w:rPr>
          <w:b/>
          <w:sz w:val="28"/>
          <w:szCs w:val="28"/>
          <w:u w:val="single"/>
          <w:lang w:eastAsia="zh-CN"/>
        </w:rPr>
        <w:t xml:space="preserve"> </w:t>
      </w:r>
      <w:r w:rsidR="0042699A" w:rsidRPr="00FE15C4">
        <w:rPr>
          <w:b/>
          <w:sz w:val="28"/>
          <w:szCs w:val="28"/>
          <w:u w:val="single"/>
          <w:lang w:eastAsia="zh-CN"/>
        </w:rPr>
        <w:t>Д.</w:t>
      </w:r>
      <w:r w:rsidR="00302FC7">
        <w:rPr>
          <w:b/>
          <w:sz w:val="28"/>
          <w:szCs w:val="28"/>
          <w:u w:val="single"/>
          <w:lang w:eastAsia="zh-CN"/>
        </w:rPr>
        <w:t xml:space="preserve"> </w:t>
      </w:r>
      <w:r w:rsidR="0042699A" w:rsidRPr="00FE15C4">
        <w:rPr>
          <w:b/>
          <w:sz w:val="28"/>
          <w:szCs w:val="28"/>
          <w:u w:val="single"/>
          <w:lang w:eastAsia="zh-CN"/>
        </w:rPr>
        <w:t>М.</w:t>
      </w:r>
      <w:r w:rsidR="004E3F47" w:rsidRPr="00FE15C4">
        <w:rPr>
          <w:lang w:eastAsia="zh-CN"/>
        </w:rPr>
        <w:t xml:space="preserve"> </w:t>
      </w:r>
    </w:p>
    <w:p w14:paraId="225C7C8A" w14:textId="6FDCF2B5" w:rsidR="00782410" w:rsidRPr="00FE15C4" w:rsidRDefault="00FE15C4" w:rsidP="00F06B8A">
      <w:pPr>
        <w:pStyle w:val="ad"/>
        <w:autoSpaceDE w:val="0"/>
        <w:ind w:left="0" w:firstLine="567"/>
        <w:jc w:val="both"/>
        <w:rPr>
          <w:lang w:eastAsia="zh-CN"/>
        </w:rPr>
      </w:pPr>
      <w:r w:rsidRPr="00FE15C4">
        <w:rPr>
          <w:lang w:eastAsia="zh-CN"/>
        </w:rPr>
        <w:t xml:space="preserve">                                                                                                                                                                                    </w:t>
      </w:r>
      <w:r w:rsidR="004E3F47" w:rsidRPr="00FE15C4">
        <w:rPr>
          <w:lang w:eastAsia="zh-CN"/>
        </w:rPr>
        <w:t>(підпи</w:t>
      </w:r>
      <w:r w:rsidR="007B00B8" w:rsidRPr="00FE15C4">
        <w:rPr>
          <w:lang w:eastAsia="zh-CN"/>
        </w:rPr>
        <w:t>с</w:t>
      </w:r>
    </w:p>
    <w:sectPr w:rsidR="00782410" w:rsidRPr="00FE15C4" w:rsidSect="00FE15C4">
      <w:pgSz w:w="16838" w:h="11906" w:orient="landscape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1230099"/>
    <w:multiLevelType w:val="hybridMultilevel"/>
    <w:tmpl w:val="9C68C5D8"/>
    <w:lvl w:ilvl="0" w:tplc="AA24DAEE">
      <w:start w:val="1"/>
      <w:numFmt w:val="decimal"/>
      <w:lvlText w:val="%1."/>
      <w:lvlJc w:val="left"/>
      <w:pPr>
        <w:ind w:left="1230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4017254"/>
    <w:multiLevelType w:val="hybridMultilevel"/>
    <w:tmpl w:val="6A5EEEEC"/>
    <w:lvl w:ilvl="0" w:tplc="609A8B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745182"/>
    <w:multiLevelType w:val="hybridMultilevel"/>
    <w:tmpl w:val="6B226CE0"/>
    <w:lvl w:ilvl="0" w:tplc="5210BC8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7B7"/>
    <w:multiLevelType w:val="hybridMultilevel"/>
    <w:tmpl w:val="01D0DA3C"/>
    <w:lvl w:ilvl="0" w:tplc="54E0A6F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11CE9"/>
    <w:multiLevelType w:val="hybridMultilevel"/>
    <w:tmpl w:val="6A5EEEEC"/>
    <w:lvl w:ilvl="0" w:tplc="609A8B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6C2FF8"/>
    <w:multiLevelType w:val="hybridMultilevel"/>
    <w:tmpl w:val="DDEE71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CC7D52"/>
    <w:multiLevelType w:val="hybridMultilevel"/>
    <w:tmpl w:val="F2FEAFAA"/>
    <w:lvl w:ilvl="0" w:tplc="E0C2228E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AF65E2"/>
    <w:multiLevelType w:val="hybridMultilevel"/>
    <w:tmpl w:val="FEF4631A"/>
    <w:lvl w:ilvl="0" w:tplc="CC7EA83E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6F7F224B"/>
    <w:multiLevelType w:val="hybridMultilevel"/>
    <w:tmpl w:val="072EEF40"/>
    <w:lvl w:ilvl="0" w:tplc="7B18C6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13" w15:restartNumberingAfterBreak="0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A7858"/>
    <w:multiLevelType w:val="hybridMultilevel"/>
    <w:tmpl w:val="26FC0562"/>
    <w:lvl w:ilvl="0" w:tplc="30B62C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845010">
    <w:abstractNumId w:val="0"/>
  </w:num>
  <w:num w:numId="2" w16cid:durableId="11883296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538468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766053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485738">
    <w:abstractNumId w:val="12"/>
  </w:num>
  <w:num w:numId="6" w16cid:durableId="1375616260">
    <w:abstractNumId w:val="5"/>
  </w:num>
  <w:num w:numId="7" w16cid:durableId="622034422">
    <w:abstractNumId w:val="1"/>
  </w:num>
  <w:num w:numId="8" w16cid:durableId="1676877198">
    <w:abstractNumId w:val="10"/>
  </w:num>
  <w:num w:numId="9" w16cid:durableId="2123259492">
    <w:abstractNumId w:val="9"/>
  </w:num>
  <w:num w:numId="10" w16cid:durableId="189344138">
    <w:abstractNumId w:val="4"/>
  </w:num>
  <w:num w:numId="11" w16cid:durableId="2004316327">
    <w:abstractNumId w:val="7"/>
  </w:num>
  <w:num w:numId="12" w16cid:durableId="630523664">
    <w:abstractNumId w:val="11"/>
  </w:num>
  <w:num w:numId="13" w16cid:durableId="402219766">
    <w:abstractNumId w:val="14"/>
  </w:num>
  <w:num w:numId="14" w16cid:durableId="486626440">
    <w:abstractNumId w:val="6"/>
  </w:num>
  <w:num w:numId="15" w16cid:durableId="90929363">
    <w:abstractNumId w:val="3"/>
  </w:num>
  <w:num w:numId="16" w16cid:durableId="5434476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DE9"/>
    <w:rsid w:val="00001443"/>
    <w:rsid w:val="000022A1"/>
    <w:rsid w:val="00004E38"/>
    <w:rsid w:val="00007381"/>
    <w:rsid w:val="0001151D"/>
    <w:rsid w:val="0001191E"/>
    <w:rsid w:val="0001320B"/>
    <w:rsid w:val="00013C3B"/>
    <w:rsid w:val="00014BE5"/>
    <w:rsid w:val="0001646D"/>
    <w:rsid w:val="0001649E"/>
    <w:rsid w:val="000174E7"/>
    <w:rsid w:val="00020682"/>
    <w:rsid w:val="00024BCB"/>
    <w:rsid w:val="0002642A"/>
    <w:rsid w:val="00026B29"/>
    <w:rsid w:val="00031EA6"/>
    <w:rsid w:val="00032532"/>
    <w:rsid w:val="00033806"/>
    <w:rsid w:val="00035B50"/>
    <w:rsid w:val="0003675B"/>
    <w:rsid w:val="00040281"/>
    <w:rsid w:val="0004212F"/>
    <w:rsid w:val="000435AD"/>
    <w:rsid w:val="00046A96"/>
    <w:rsid w:val="00051ECC"/>
    <w:rsid w:val="00053378"/>
    <w:rsid w:val="00053927"/>
    <w:rsid w:val="00060E87"/>
    <w:rsid w:val="0006366C"/>
    <w:rsid w:val="00065AA9"/>
    <w:rsid w:val="00066ED0"/>
    <w:rsid w:val="00067C88"/>
    <w:rsid w:val="00071AF6"/>
    <w:rsid w:val="00074860"/>
    <w:rsid w:val="000816C1"/>
    <w:rsid w:val="00085260"/>
    <w:rsid w:val="00085501"/>
    <w:rsid w:val="00085716"/>
    <w:rsid w:val="00086028"/>
    <w:rsid w:val="00087914"/>
    <w:rsid w:val="000917EA"/>
    <w:rsid w:val="00093890"/>
    <w:rsid w:val="000A046E"/>
    <w:rsid w:val="000A1718"/>
    <w:rsid w:val="000A1B74"/>
    <w:rsid w:val="000A4026"/>
    <w:rsid w:val="000A6083"/>
    <w:rsid w:val="000C279A"/>
    <w:rsid w:val="000C35E4"/>
    <w:rsid w:val="000C3FF4"/>
    <w:rsid w:val="000C49B3"/>
    <w:rsid w:val="000C5757"/>
    <w:rsid w:val="000C772E"/>
    <w:rsid w:val="000D1140"/>
    <w:rsid w:val="000D21CD"/>
    <w:rsid w:val="000D3EA1"/>
    <w:rsid w:val="000D4858"/>
    <w:rsid w:val="000D5313"/>
    <w:rsid w:val="000D5405"/>
    <w:rsid w:val="000D7886"/>
    <w:rsid w:val="000E0111"/>
    <w:rsid w:val="000E0280"/>
    <w:rsid w:val="000E0763"/>
    <w:rsid w:val="000E0ED6"/>
    <w:rsid w:val="000E29BD"/>
    <w:rsid w:val="000E4366"/>
    <w:rsid w:val="000E4B37"/>
    <w:rsid w:val="000F038B"/>
    <w:rsid w:val="000F3C79"/>
    <w:rsid w:val="000F411E"/>
    <w:rsid w:val="000F7321"/>
    <w:rsid w:val="00106003"/>
    <w:rsid w:val="00113AA6"/>
    <w:rsid w:val="00114B89"/>
    <w:rsid w:val="00115D6E"/>
    <w:rsid w:val="00117517"/>
    <w:rsid w:val="001215E0"/>
    <w:rsid w:val="00122071"/>
    <w:rsid w:val="001266BC"/>
    <w:rsid w:val="00126CF1"/>
    <w:rsid w:val="00126D88"/>
    <w:rsid w:val="0013166F"/>
    <w:rsid w:val="00132BCC"/>
    <w:rsid w:val="00132FFE"/>
    <w:rsid w:val="00133231"/>
    <w:rsid w:val="001418FE"/>
    <w:rsid w:val="001428F0"/>
    <w:rsid w:val="00147804"/>
    <w:rsid w:val="0015149B"/>
    <w:rsid w:val="00153428"/>
    <w:rsid w:val="001536E4"/>
    <w:rsid w:val="00157019"/>
    <w:rsid w:val="00160D9F"/>
    <w:rsid w:val="00161BBA"/>
    <w:rsid w:val="00162500"/>
    <w:rsid w:val="001627D4"/>
    <w:rsid w:val="00164B19"/>
    <w:rsid w:val="001660AE"/>
    <w:rsid w:val="00171786"/>
    <w:rsid w:val="00175561"/>
    <w:rsid w:val="00176DC2"/>
    <w:rsid w:val="00181180"/>
    <w:rsid w:val="001837C9"/>
    <w:rsid w:val="00184B64"/>
    <w:rsid w:val="001905EB"/>
    <w:rsid w:val="00191CF3"/>
    <w:rsid w:val="001920A7"/>
    <w:rsid w:val="001937CA"/>
    <w:rsid w:val="00194731"/>
    <w:rsid w:val="00195677"/>
    <w:rsid w:val="00195A26"/>
    <w:rsid w:val="001A36FD"/>
    <w:rsid w:val="001A67A7"/>
    <w:rsid w:val="001A7625"/>
    <w:rsid w:val="001B0093"/>
    <w:rsid w:val="001B17AC"/>
    <w:rsid w:val="001B269D"/>
    <w:rsid w:val="001B5259"/>
    <w:rsid w:val="001B6996"/>
    <w:rsid w:val="001B6FC5"/>
    <w:rsid w:val="001B7E55"/>
    <w:rsid w:val="001C08CA"/>
    <w:rsid w:val="001C102E"/>
    <w:rsid w:val="001C1D70"/>
    <w:rsid w:val="001C3650"/>
    <w:rsid w:val="001C3F8F"/>
    <w:rsid w:val="001C44CE"/>
    <w:rsid w:val="001C45AF"/>
    <w:rsid w:val="001C6E2D"/>
    <w:rsid w:val="001C7602"/>
    <w:rsid w:val="001D0ED8"/>
    <w:rsid w:val="001D1F01"/>
    <w:rsid w:val="001D2BAA"/>
    <w:rsid w:val="001D3D9E"/>
    <w:rsid w:val="001D675D"/>
    <w:rsid w:val="001D68E8"/>
    <w:rsid w:val="001E0C0C"/>
    <w:rsid w:val="001E14F2"/>
    <w:rsid w:val="001E2C7F"/>
    <w:rsid w:val="001E4F20"/>
    <w:rsid w:val="001E4FF0"/>
    <w:rsid w:val="001E54D8"/>
    <w:rsid w:val="001E596B"/>
    <w:rsid w:val="001E6BAB"/>
    <w:rsid w:val="001E6E34"/>
    <w:rsid w:val="001E7E26"/>
    <w:rsid w:val="001F006B"/>
    <w:rsid w:val="001F1AA4"/>
    <w:rsid w:val="001F31A5"/>
    <w:rsid w:val="001F3BC5"/>
    <w:rsid w:val="001F75EC"/>
    <w:rsid w:val="00200E91"/>
    <w:rsid w:val="002012E2"/>
    <w:rsid w:val="0020137A"/>
    <w:rsid w:val="00202EF2"/>
    <w:rsid w:val="00203325"/>
    <w:rsid w:val="002063A4"/>
    <w:rsid w:val="00217C73"/>
    <w:rsid w:val="00220E28"/>
    <w:rsid w:val="0022618C"/>
    <w:rsid w:val="0022629E"/>
    <w:rsid w:val="00226679"/>
    <w:rsid w:val="002304FB"/>
    <w:rsid w:val="00233406"/>
    <w:rsid w:val="002338AA"/>
    <w:rsid w:val="00233F20"/>
    <w:rsid w:val="00235A08"/>
    <w:rsid w:val="00240238"/>
    <w:rsid w:val="0024107C"/>
    <w:rsid w:val="0024159F"/>
    <w:rsid w:val="00242472"/>
    <w:rsid w:val="00243CAC"/>
    <w:rsid w:val="002442A0"/>
    <w:rsid w:val="00250C08"/>
    <w:rsid w:val="00253F52"/>
    <w:rsid w:val="00261642"/>
    <w:rsid w:val="002647FE"/>
    <w:rsid w:val="00264A89"/>
    <w:rsid w:val="00265C9A"/>
    <w:rsid w:val="00266ECF"/>
    <w:rsid w:val="00266F66"/>
    <w:rsid w:val="00274AB1"/>
    <w:rsid w:val="00276D0D"/>
    <w:rsid w:val="00280886"/>
    <w:rsid w:val="002831CD"/>
    <w:rsid w:val="00283A13"/>
    <w:rsid w:val="00287D61"/>
    <w:rsid w:val="00290564"/>
    <w:rsid w:val="00292F4E"/>
    <w:rsid w:val="00293141"/>
    <w:rsid w:val="00293323"/>
    <w:rsid w:val="002933CC"/>
    <w:rsid w:val="00297E22"/>
    <w:rsid w:val="002A2DF3"/>
    <w:rsid w:val="002A618F"/>
    <w:rsid w:val="002B0DE9"/>
    <w:rsid w:val="002B1C88"/>
    <w:rsid w:val="002B21D0"/>
    <w:rsid w:val="002B3C08"/>
    <w:rsid w:val="002B438D"/>
    <w:rsid w:val="002B7BD4"/>
    <w:rsid w:val="002C03A9"/>
    <w:rsid w:val="002C07D3"/>
    <w:rsid w:val="002C36C2"/>
    <w:rsid w:val="002C3FF0"/>
    <w:rsid w:val="002C69C7"/>
    <w:rsid w:val="002D1472"/>
    <w:rsid w:val="002D40F5"/>
    <w:rsid w:val="002D5506"/>
    <w:rsid w:val="002D71C2"/>
    <w:rsid w:val="002E00C6"/>
    <w:rsid w:val="002E09B2"/>
    <w:rsid w:val="002E217B"/>
    <w:rsid w:val="002E7435"/>
    <w:rsid w:val="002F328A"/>
    <w:rsid w:val="002F4970"/>
    <w:rsid w:val="002F5533"/>
    <w:rsid w:val="002F6174"/>
    <w:rsid w:val="002F7EDC"/>
    <w:rsid w:val="00302FC7"/>
    <w:rsid w:val="00302FD1"/>
    <w:rsid w:val="00306713"/>
    <w:rsid w:val="00313B5E"/>
    <w:rsid w:val="003168CC"/>
    <w:rsid w:val="0031743F"/>
    <w:rsid w:val="00323D7F"/>
    <w:rsid w:val="00326F0A"/>
    <w:rsid w:val="0033103F"/>
    <w:rsid w:val="00331067"/>
    <w:rsid w:val="0033355D"/>
    <w:rsid w:val="0033400B"/>
    <w:rsid w:val="00334253"/>
    <w:rsid w:val="003348F6"/>
    <w:rsid w:val="00340FB7"/>
    <w:rsid w:val="00342706"/>
    <w:rsid w:val="003431C3"/>
    <w:rsid w:val="003433F0"/>
    <w:rsid w:val="0035026D"/>
    <w:rsid w:val="003573AF"/>
    <w:rsid w:val="003602BB"/>
    <w:rsid w:val="003614AA"/>
    <w:rsid w:val="00363647"/>
    <w:rsid w:val="00364043"/>
    <w:rsid w:val="0036468A"/>
    <w:rsid w:val="003674F0"/>
    <w:rsid w:val="0037089F"/>
    <w:rsid w:val="00373B97"/>
    <w:rsid w:val="003747F5"/>
    <w:rsid w:val="003751D5"/>
    <w:rsid w:val="00375D0F"/>
    <w:rsid w:val="00386DCF"/>
    <w:rsid w:val="00395901"/>
    <w:rsid w:val="00396956"/>
    <w:rsid w:val="003A0FFC"/>
    <w:rsid w:val="003A1DC7"/>
    <w:rsid w:val="003A710C"/>
    <w:rsid w:val="003B064C"/>
    <w:rsid w:val="003B190A"/>
    <w:rsid w:val="003B5DD9"/>
    <w:rsid w:val="003B7DCC"/>
    <w:rsid w:val="003C089A"/>
    <w:rsid w:val="003C1410"/>
    <w:rsid w:val="003C4BBA"/>
    <w:rsid w:val="003C4CC3"/>
    <w:rsid w:val="003C564C"/>
    <w:rsid w:val="003C72E2"/>
    <w:rsid w:val="003D2748"/>
    <w:rsid w:val="003D3191"/>
    <w:rsid w:val="003D369C"/>
    <w:rsid w:val="003D5287"/>
    <w:rsid w:val="003E06A3"/>
    <w:rsid w:val="003E1CBA"/>
    <w:rsid w:val="003E3343"/>
    <w:rsid w:val="003E4446"/>
    <w:rsid w:val="003E5BFB"/>
    <w:rsid w:val="003F3F50"/>
    <w:rsid w:val="003F4BED"/>
    <w:rsid w:val="003F6C37"/>
    <w:rsid w:val="003F6EC2"/>
    <w:rsid w:val="003F7F07"/>
    <w:rsid w:val="00400640"/>
    <w:rsid w:val="00402362"/>
    <w:rsid w:val="00403675"/>
    <w:rsid w:val="00404679"/>
    <w:rsid w:val="0040539D"/>
    <w:rsid w:val="004056E3"/>
    <w:rsid w:val="004068F5"/>
    <w:rsid w:val="00416CC0"/>
    <w:rsid w:val="004172A3"/>
    <w:rsid w:val="0042075E"/>
    <w:rsid w:val="00421187"/>
    <w:rsid w:val="0042699A"/>
    <w:rsid w:val="00434356"/>
    <w:rsid w:val="004373D4"/>
    <w:rsid w:val="0043772E"/>
    <w:rsid w:val="00445A85"/>
    <w:rsid w:val="004507F5"/>
    <w:rsid w:val="00451E4C"/>
    <w:rsid w:val="00457277"/>
    <w:rsid w:val="00461B7B"/>
    <w:rsid w:val="0046356D"/>
    <w:rsid w:val="00463BE1"/>
    <w:rsid w:val="0046661E"/>
    <w:rsid w:val="004755DE"/>
    <w:rsid w:val="00477E50"/>
    <w:rsid w:val="004801BD"/>
    <w:rsid w:val="004857E9"/>
    <w:rsid w:val="00491494"/>
    <w:rsid w:val="00493C9C"/>
    <w:rsid w:val="0049461F"/>
    <w:rsid w:val="00494AC2"/>
    <w:rsid w:val="004956AA"/>
    <w:rsid w:val="00496297"/>
    <w:rsid w:val="004A167E"/>
    <w:rsid w:val="004A21F5"/>
    <w:rsid w:val="004A2400"/>
    <w:rsid w:val="004A30F0"/>
    <w:rsid w:val="004A3181"/>
    <w:rsid w:val="004A6174"/>
    <w:rsid w:val="004A7DE9"/>
    <w:rsid w:val="004B0876"/>
    <w:rsid w:val="004B10E3"/>
    <w:rsid w:val="004B190A"/>
    <w:rsid w:val="004B3634"/>
    <w:rsid w:val="004B3E0A"/>
    <w:rsid w:val="004B4E1A"/>
    <w:rsid w:val="004B739B"/>
    <w:rsid w:val="004B759B"/>
    <w:rsid w:val="004C0307"/>
    <w:rsid w:val="004C12B5"/>
    <w:rsid w:val="004C32F4"/>
    <w:rsid w:val="004C624F"/>
    <w:rsid w:val="004D0492"/>
    <w:rsid w:val="004D087D"/>
    <w:rsid w:val="004D1985"/>
    <w:rsid w:val="004D34ED"/>
    <w:rsid w:val="004D5D91"/>
    <w:rsid w:val="004D683E"/>
    <w:rsid w:val="004E3EF6"/>
    <w:rsid w:val="004E3F47"/>
    <w:rsid w:val="004E4453"/>
    <w:rsid w:val="004E56B5"/>
    <w:rsid w:val="004E6F10"/>
    <w:rsid w:val="004F30A0"/>
    <w:rsid w:val="004F52BF"/>
    <w:rsid w:val="004F5BEF"/>
    <w:rsid w:val="005006E7"/>
    <w:rsid w:val="00503F7F"/>
    <w:rsid w:val="0050524D"/>
    <w:rsid w:val="00505787"/>
    <w:rsid w:val="005062DE"/>
    <w:rsid w:val="005073E5"/>
    <w:rsid w:val="005128A9"/>
    <w:rsid w:val="005160CC"/>
    <w:rsid w:val="00517C8A"/>
    <w:rsid w:val="00517CAE"/>
    <w:rsid w:val="00520789"/>
    <w:rsid w:val="00521A31"/>
    <w:rsid w:val="00521C33"/>
    <w:rsid w:val="00524559"/>
    <w:rsid w:val="00525377"/>
    <w:rsid w:val="00526ABB"/>
    <w:rsid w:val="00533B3F"/>
    <w:rsid w:val="00533B8B"/>
    <w:rsid w:val="0053431C"/>
    <w:rsid w:val="0054003D"/>
    <w:rsid w:val="005403D3"/>
    <w:rsid w:val="00541F8F"/>
    <w:rsid w:val="0054279B"/>
    <w:rsid w:val="00542DF0"/>
    <w:rsid w:val="00546418"/>
    <w:rsid w:val="005525A9"/>
    <w:rsid w:val="005535B7"/>
    <w:rsid w:val="00554C75"/>
    <w:rsid w:val="005556F7"/>
    <w:rsid w:val="005564F3"/>
    <w:rsid w:val="00560AD9"/>
    <w:rsid w:val="0056178E"/>
    <w:rsid w:val="005622BB"/>
    <w:rsid w:val="00563834"/>
    <w:rsid w:val="00567793"/>
    <w:rsid w:val="00570512"/>
    <w:rsid w:val="005726B4"/>
    <w:rsid w:val="00573A3C"/>
    <w:rsid w:val="005762D6"/>
    <w:rsid w:val="00580BFF"/>
    <w:rsid w:val="005841D7"/>
    <w:rsid w:val="0058472F"/>
    <w:rsid w:val="005856C1"/>
    <w:rsid w:val="005900EE"/>
    <w:rsid w:val="00590461"/>
    <w:rsid w:val="005918D1"/>
    <w:rsid w:val="00592E14"/>
    <w:rsid w:val="0059412D"/>
    <w:rsid w:val="00595638"/>
    <w:rsid w:val="005971F1"/>
    <w:rsid w:val="005A1625"/>
    <w:rsid w:val="005A3E79"/>
    <w:rsid w:val="005A46D4"/>
    <w:rsid w:val="005A7D8A"/>
    <w:rsid w:val="005C0DA1"/>
    <w:rsid w:val="005C126D"/>
    <w:rsid w:val="005C2B95"/>
    <w:rsid w:val="005C42A4"/>
    <w:rsid w:val="005D2173"/>
    <w:rsid w:val="005D3A0A"/>
    <w:rsid w:val="005D4258"/>
    <w:rsid w:val="005D4FE3"/>
    <w:rsid w:val="005D5381"/>
    <w:rsid w:val="005E0B8F"/>
    <w:rsid w:val="005E1B4E"/>
    <w:rsid w:val="005E2184"/>
    <w:rsid w:val="005E3FFA"/>
    <w:rsid w:val="005E5085"/>
    <w:rsid w:val="005E55E5"/>
    <w:rsid w:val="005F28A4"/>
    <w:rsid w:val="005F30C4"/>
    <w:rsid w:val="005F4494"/>
    <w:rsid w:val="005F6584"/>
    <w:rsid w:val="00606620"/>
    <w:rsid w:val="00610FA9"/>
    <w:rsid w:val="006124D2"/>
    <w:rsid w:val="00612F50"/>
    <w:rsid w:val="0061383F"/>
    <w:rsid w:val="00613D3E"/>
    <w:rsid w:val="006250AF"/>
    <w:rsid w:val="00625CD5"/>
    <w:rsid w:val="00632EA2"/>
    <w:rsid w:val="00633ECB"/>
    <w:rsid w:val="0063496F"/>
    <w:rsid w:val="00634D05"/>
    <w:rsid w:val="00635844"/>
    <w:rsid w:val="00640FB9"/>
    <w:rsid w:val="006410B9"/>
    <w:rsid w:val="006410C3"/>
    <w:rsid w:val="00642854"/>
    <w:rsid w:val="0064396A"/>
    <w:rsid w:val="00644073"/>
    <w:rsid w:val="00644F3C"/>
    <w:rsid w:val="00645899"/>
    <w:rsid w:val="00647FA5"/>
    <w:rsid w:val="00651DD7"/>
    <w:rsid w:val="00655308"/>
    <w:rsid w:val="00655E12"/>
    <w:rsid w:val="00657FFE"/>
    <w:rsid w:val="0067055A"/>
    <w:rsid w:val="00672240"/>
    <w:rsid w:val="006755DD"/>
    <w:rsid w:val="00675DD4"/>
    <w:rsid w:val="00680BFE"/>
    <w:rsid w:val="00681373"/>
    <w:rsid w:val="00681479"/>
    <w:rsid w:val="006849CF"/>
    <w:rsid w:val="0068598A"/>
    <w:rsid w:val="00686D51"/>
    <w:rsid w:val="00692501"/>
    <w:rsid w:val="00696E52"/>
    <w:rsid w:val="006A11C7"/>
    <w:rsid w:val="006A489D"/>
    <w:rsid w:val="006A4958"/>
    <w:rsid w:val="006A5988"/>
    <w:rsid w:val="006B06FD"/>
    <w:rsid w:val="006B5F68"/>
    <w:rsid w:val="006B6E28"/>
    <w:rsid w:val="006B7A44"/>
    <w:rsid w:val="006C2DCD"/>
    <w:rsid w:val="006C57DC"/>
    <w:rsid w:val="006C64EF"/>
    <w:rsid w:val="006C7F55"/>
    <w:rsid w:val="006D0C9B"/>
    <w:rsid w:val="006D2FE6"/>
    <w:rsid w:val="006D5187"/>
    <w:rsid w:val="006D58A1"/>
    <w:rsid w:val="006D63AB"/>
    <w:rsid w:val="006E5BAE"/>
    <w:rsid w:val="006E6186"/>
    <w:rsid w:val="006E73EF"/>
    <w:rsid w:val="006F53F2"/>
    <w:rsid w:val="006F788B"/>
    <w:rsid w:val="00701176"/>
    <w:rsid w:val="00701AA2"/>
    <w:rsid w:val="00706AC1"/>
    <w:rsid w:val="00706FF6"/>
    <w:rsid w:val="007079B3"/>
    <w:rsid w:val="00712FC1"/>
    <w:rsid w:val="00716965"/>
    <w:rsid w:val="00722FE1"/>
    <w:rsid w:val="00726BBF"/>
    <w:rsid w:val="00730AB2"/>
    <w:rsid w:val="0073318F"/>
    <w:rsid w:val="007334EB"/>
    <w:rsid w:val="00734234"/>
    <w:rsid w:val="0073456D"/>
    <w:rsid w:val="00734C75"/>
    <w:rsid w:val="00737330"/>
    <w:rsid w:val="007377E9"/>
    <w:rsid w:val="00737848"/>
    <w:rsid w:val="007379A2"/>
    <w:rsid w:val="00737CAF"/>
    <w:rsid w:val="00744102"/>
    <w:rsid w:val="0074657F"/>
    <w:rsid w:val="00746A53"/>
    <w:rsid w:val="00747AC4"/>
    <w:rsid w:val="00750DC2"/>
    <w:rsid w:val="00751449"/>
    <w:rsid w:val="00751E92"/>
    <w:rsid w:val="007521EF"/>
    <w:rsid w:val="0075558B"/>
    <w:rsid w:val="00757B7F"/>
    <w:rsid w:val="00760058"/>
    <w:rsid w:val="007645C4"/>
    <w:rsid w:val="00764F79"/>
    <w:rsid w:val="00770086"/>
    <w:rsid w:val="00772691"/>
    <w:rsid w:val="00772E65"/>
    <w:rsid w:val="00775EE9"/>
    <w:rsid w:val="007811E3"/>
    <w:rsid w:val="00781D10"/>
    <w:rsid w:val="00782410"/>
    <w:rsid w:val="0078442D"/>
    <w:rsid w:val="00784F12"/>
    <w:rsid w:val="00785424"/>
    <w:rsid w:val="00786200"/>
    <w:rsid w:val="00791175"/>
    <w:rsid w:val="00795809"/>
    <w:rsid w:val="0079582B"/>
    <w:rsid w:val="0079674F"/>
    <w:rsid w:val="007A043E"/>
    <w:rsid w:val="007A0882"/>
    <w:rsid w:val="007A45B6"/>
    <w:rsid w:val="007B00B8"/>
    <w:rsid w:val="007B0413"/>
    <w:rsid w:val="007B55E7"/>
    <w:rsid w:val="007B5A39"/>
    <w:rsid w:val="007B78E8"/>
    <w:rsid w:val="007C3E1B"/>
    <w:rsid w:val="007C4762"/>
    <w:rsid w:val="007C63E5"/>
    <w:rsid w:val="007D0B95"/>
    <w:rsid w:val="007D1288"/>
    <w:rsid w:val="007D3A13"/>
    <w:rsid w:val="007D4D5F"/>
    <w:rsid w:val="007D5479"/>
    <w:rsid w:val="007D7663"/>
    <w:rsid w:val="007E04B8"/>
    <w:rsid w:val="007E0EFC"/>
    <w:rsid w:val="007E2A16"/>
    <w:rsid w:val="007E372D"/>
    <w:rsid w:val="007E5476"/>
    <w:rsid w:val="007E6778"/>
    <w:rsid w:val="007E7262"/>
    <w:rsid w:val="007E77A1"/>
    <w:rsid w:val="007E7F55"/>
    <w:rsid w:val="007F0CD2"/>
    <w:rsid w:val="007F2586"/>
    <w:rsid w:val="007F6EFE"/>
    <w:rsid w:val="00801A96"/>
    <w:rsid w:val="0080218D"/>
    <w:rsid w:val="008047D0"/>
    <w:rsid w:val="00804AA2"/>
    <w:rsid w:val="00804C9D"/>
    <w:rsid w:val="00804FE0"/>
    <w:rsid w:val="008052D5"/>
    <w:rsid w:val="008055E1"/>
    <w:rsid w:val="008104EB"/>
    <w:rsid w:val="00810716"/>
    <w:rsid w:val="00812B59"/>
    <w:rsid w:val="008132E5"/>
    <w:rsid w:val="00813430"/>
    <w:rsid w:val="00813FEB"/>
    <w:rsid w:val="008167FB"/>
    <w:rsid w:val="008232D9"/>
    <w:rsid w:val="00824F4A"/>
    <w:rsid w:val="00827677"/>
    <w:rsid w:val="00830BBA"/>
    <w:rsid w:val="008318CF"/>
    <w:rsid w:val="00831C1C"/>
    <w:rsid w:val="00832932"/>
    <w:rsid w:val="008336C1"/>
    <w:rsid w:val="00833A2A"/>
    <w:rsid w:val="0083495E"/>
    <w:rsid w:val="008359C9"/>
    <w:rsid w:val="00835C10"/>
    <w:rsid w:val="00835C17"/>
    <w:rsid w:val="0084075D"/>
    <w:rsid w:val="008426E9"/>
    <w:rsid w:val="0084366E"/>
    <w:rsid w:val="0084400A"/>
    <w:rsid w:val="00844713"/>
    <w:rsid w:val="00846201"/>
    <w:rsid w:val="00846517"/>
    <w:rsid w:val="00847571"/>
    <w:rsid w:val="008503C8"/>
    <w:rsid w:val="00863E35"/>
    <w:rsid w:val="00865BD8"/>
    <w:rsid w:val="0086614E"/>
    <w:rsid w:val="0086727A"/>
    <w:rsid w:val="00871920"/>
    <w:rsid w:val="00872F35"/>
    <w:rsid w:val="00875C2F"/>
    <w:rsid w:val="00875FC9"/>
    <w:rsid w:val="00881485"/>
    <w:rsid w:val="0088254B"/>
    <w:rsid w:val="00882B89"/>
    <w:rsid w:val="008848C4"/>
    <w:rsid w:val="008855D5"/>
    <w:rsid w:val="00886345"/>
    <w:rsid w:val="008911CF"/>
    <w:rsid w:val="008937D9"/>
    <w:rsid w:val="00894A43"/>
    <w:rsid w:val="00897ECB"/>
    <w:rsid w:val="008A0D2E"/>
    <w:rsid w:val="008A0E6F"/>
    <w:rsid w:val="008A574A"/>
    <w:rsid w:val="008B2872"/>
    <w:rsid w:val="008B517A"/>
    <w:rsid w:val="008B5649"/>
    <w:rsid w:val="008B73B2"/>
    <w:rsid w:val="008C0CEB"/>
    <w:rsid w:val="008C17F7"/>
    <w:rsid w:val="008C37DF"/>
    <w:rsid w:val="008C5BC9"/>
    <w:rsid w:val="008C76F0"/>
    <w:rsid w:val="008C7973"/>
    <w:rsid w:val="008D27DF"/>
    <w:rsid w:val="008D471B"/>
    <w:rsid w:val="008D4E43"/>
    <w:rsid w:val="008D5276"/>
    <w:rsid w:val="008D643B"/>
    <w:rsid w:val="008D6D46"/>
    <w:rsid w:val="008E016E"/>
    <w:rsid w:val="008E0251"/>
    <w:rsid w:val="008E1232"/>
    <w:rsid w:val="008E58CA"/>
    <w:rsid w:val="008F1280"/>
    <w:rsid w:val="008F227B"/>
    <w:rsid w:val="008F26B9"/>
    <w:rsid w:val="008F5DF0"/>
    <w:rsid w:val="008F705A"/>
    <w:rsid w:val="008F70E1"/>
    <w:rsid w:val="008F7772"/>
    <w:rsid w:val="009127E2"/>
    <w:rsid w:val="00915A49"/>
    <w:rsid w:val="00917A2D"/>
    <w:rsid w:val="009201B0"/>
    <w:rsid w:val="009206CF"/>
    <w:rsid w:val="009232C4"/>
    <w:rsid w:val="009250F2"/>
    <w:rsid w:val="00925CAE"/>
    <w:rsid w:val="00931E69"/>
    <w:rsid w:val="00937871"/>
    <w:rsid w:val="009426C7"/>
    <w:rsid w:val="00945966"/>
    <w:rsid w:val="00947978"/>
    <w:rsid w:val="00952F00"/>
    <w:rsid w:val="00953221"/>
    <w:rsid w:val="00957C6A"/>
    <w:rsid w:val="00957F92"/>
    <w:rsid w:val="009612AF"/>
    <w:rsid w:val="009625C1"/>
    <w:rsid w:val="0096461A"/>
    <w:rsid w:val="00965650"/>
    <w:rsid w:val="009658BA"/>
    <w:rsid w:val="00966426"/>
    <w:rsid w:val="0096670F"/>
    <w:rsid w:val="0097053C"/>
    <w:rsid w:val="00972248"/>
    <w:rsid w:val="00974C45"/>
    <w:rsid w:val="009779C1"/>
    <w:rsid w:val="009807A2"/>
    <w:rsid w:val="00982A33"/>
    <w:rsid w:val="0098479D"/>
    <w:rsid w:val="00985096"/>
    <w:rsid w:val="0098543D"/>
    <w:rsid w:val="00986FCD"/>
    <w:rsid w:val="009900C1"/>
    <w:rsid w:val="00991E97"/>
    <w:rsid w:val="00993541"/>
    <w:rsid w:val="00994231"/>
    <w:rsid w:val="00994A56"/>
    <w:rsid w:val="00997760"/>
    <w:rsid w:val="009A047A"/>
    <w:rsid w:val="009A1261"/>
    <w:rsid w:val="009A5626"/>
    <w:rsid w:val="009B14F6"/>
    <w:rsid w:val="009B44E2"/>
    <w:rsid w:val="009C07B4"/>
    <w:rsid w:val="009C65B3"/>
    <w:rsid w:val="009D157D"/>
    <w:rsid w:val="009D2BF2"/>
    <w:rsid w:val="009D3912"/>
    <w:rsid w:val="009D6422"/>
    <w:rsid w:val="009E10D6"/>
    <w:rsid w:val="009E40D5"/>
    <w:rsid w:val="009E5A1C"/>
    <w:rsid w:val="009E5E2E"/>
    <w:rsid w:val="009F0F44"/>
    <w:rsid w:val="009F273B"/>
    <w:rsid w:val="009F4CD3"/>
    <w:rsid w:val="009F56CE"/>
    <w:rsid w:val="009F6C41"/>
    <w:rsid w:val="009F7F45"/>
    <w:rsid w:val="00A00C90"/>
    <w:rsid w:val="00A03880"/>
    <w:rsid w:val="00A05699"/>
    <w:rsid w:val="00A10E3D"/>
    <w:rsid w:val="00A14E0F"/>
    <w:rsid w:val="00A15415"/>
    <w:rsid w:val="00A15D77"/>
    <w:rsid w:val="00A269F7"/>
    <w:rsid w:val="00A40FB1"/>
    <w:rsid w:val="00A41E47"/>
    <w:rsid w:val="00A46996"/>
    <w:rsid w:val="00A52034"/>
    <w:rsid w:val="00A52477"/>
    <w:rsid w:val="00A55209"/>
    <w:rsid w:val="00A5607C"/>
    <w:rsid w:val="00A56120"/>
    <w:rsid w:val="00A60AC6"/>
    <w:rsid w:val="00A630E4"/>
    <w:rsid w:val="00A6323E"/>
    <w:rsid w:val="00A659A3"/>
    <w:rsid w:val="00A7009D"/>
    <w:rsid w:val="00A71A50"/>
    <w:rsid w:val="00A71AE5"/>
    <w:rsid w:val="00A74098"/>
    <w:rsid w:val="00A7573F"/>
    <w:rsid w:val="00A75AF7"/>
    <w:rsid w:val="00A77445"/>
    <w:rsid w:val="00A80750"/>
    <w:rsid w:val="00A81FA9"/>
    <w:rsid w:val="00A85D85"/>
    <w:rsid w:val="00A90123"/>
    <w:rsid w:val="00A91199"/>
    <w:rsid w:val="00A9214A"/>
    <w:rsid w:val="00A93403"/>
    <w:rsid w:val="00A948EC"/>
    <w:rsid w:val="00A958CF"/>
    <w:rsid w:val="00AA120A"/>
    <w:rsid w:val="00AA26F6"/>
    <w:rsid w:val="00AA3B3E"/>
    <w:rsid w:val="00AA3E3E"/>
    <w:rsid w:val="00AA5B10"/>
    <w:rsid w:val="00AA758F"/>
    <w:rsid w:val="00AA7C6E"/>
    <w:rsid w:val="00AB36FA"/>
    <w:rsid w:val="00AB3754"/>
    <w:rsid w:val="00AB5EE9"/>
    <w:rsid w:val="00AC64F1"/>
    <w:rsid w:val="00AC6B48"/>
    <w:rsid w:val="00AC7D8F"/>
    <w:rsid w:val="00AD25A6"/>
    <w:rsid w:val="00AD35CD"/>
    <w:rsid w:val="00AD640C"/>
    <w:rsid w:val="00AE00FE"/>
    <w:rsid w:val="00AE0896"/>
    <w:rsid w:val="00AE0945"/>
    <w:rsid w:val="00AE0AD0"/>
    <w:rsid w:val="00AE0E7E"/>
    <w:rsid w:val="00AE1880"/>
    <w:rsid w:val="00AE55A1"/>
    <w:rsid w:val="00AF35A6"/>
    <w:rsid w:val="00AF684F"/>
    <w:rsid w:val="00B0389C"/>
    <w:rsid w:val="00B070F9"/>
    <w:rsid w:val="00B0735E"/>
    <w:rsid w:val="00B15A26"/>
    <w:rsid w:val="00B17E77"/>
    <w:rsid w:val="00B20EFF"/>
    <w:rsid w:val="00B2196F"/>
    <w:rsid w:val="00B219AE"/>
    <w:rsid w:val="00B21E99"/>
    <w:rsid w:val="00B243AF"/>
    <w:rsid w:val="00B25152"/>
    <w:rsid w:val="00B25BF2"/>
    <w:rsid w:val="00B30A2E"/>
    <w:rsid w:val="00B342EF"/>
    <w:rsid w:val="00B357A2"/>
    <w:rsid w:val="00B3775E"/>
    <w:rsid w:val="00B37F82"/>
    <w:rsid w:val="00B416E7"/>
    <w:rsid w:val="00B429BF"/>
    <w:rsid w:val="00B468F1"/>
    <w:rsid w:val="00B469FE"/>
    <w:rsid w:val="00B46DBB"/>
    <w:rsid w:val="00B561BF"/>
    <w:rsid w:val="00B56D5E"/>
    <w:rsid w:val="00B60389"/>
    <w:rsid w:val="00B6286B"/>
    <w:rsid w:val="00B66A4A"/>
    <w:rsid w:val="00B72DD0"/>
    <w:rsid w:val="00B74070"/>
    <w:rsid w:val="00B75638"/>
    <w:rsid w:val="00B767EA"/>
    <w:rsid w:val="00B800EF"/>
    <w:rsid w:val="00B82996"/>
    <w:rsid w:val="00B85871"/>
    <w:rsid w:val="00B902AA"/>
    <w:rsid w:val="00B91886"/>
    <w:rsid w:val="00B9318C"/>
    <w:rsid w:val="00B939AF"/>
    <w:rsid w:val="00B93AEC"/>
    <w:rsid w:val="00B94FAE"/>
    <w:rsid w:val="00B97257"/>
    <w:rsid w:val="00BA0CEE"/>
    <w:rsid w:val="00BA36B8"/>
    <w:rsid w:val="00BB08DE"/>
    <w:rsid w:val="00BB68E9"/>
    <w:rsid w:val="00BC45E3"/>
    <w:rsid w:val="00BC4E6A"/>
    <w:rsid w:val="00BC4FA6"/>
    <w:rsid w:val="00BC5B09"/>
    <w:rsid w:val="00BC5EA5"/>
    <w:rsid w:val="00BC657D"/>
    <w:rsid w:val="00BC74B5"/>
    <w:rsid w:val="00BE18C2"/>
    <w:rsid w:val="00BE377D"/>
    <w:rsid w:val="00BE414A"/>
    <w:rsid w:val="00BE5C9D"/>
    <w:rsid w:val="00BF3CF8"/>
    <w:rsid w:val="00BF59BD"/>
    <w:rsid w:val="00BF6D5E"/>
    <w:rsid w:val="00C0110F"/>
    <w:rsid w:val="00C017A2"/>
    <w:rsid w:val="00C0313C"/>
    <w:rsid w:val="00C05DE9"/>
    <w:rsid w:val="00C07A8F"/>
    <w:rsid w:val="00C11D2B"/>
    <w:rsid w:val="00C128EF"/>
    <w:rsid w:val="00C143C3"/>
    <w:rsid w:val="00C15419"/>
    <w:rsid w:val="00C15918"/>
    <w:rsid w:val="00C20A4E"/>
    <w:rsid w:val="00C23125"/>
    <w:rsid w:val="00C2358F"/>
    <w:rsid w:val="00C23C90"/>
    <w:rsid w:val="00C26275"/>
    <w:rsid w:val="00C26D54"/>
    <w:rsid w:val="00C309EB"/>
    <w:rsid w:val="00C312B1"/>
    <w:rsid w:val="00C33A2D"/>
    <w:rsid w:val="00C37905"/>
    <w:rsid w:val="00C402DD"/>
    <w:rsid w:val="00C40632"/>
    <w:rsid w:val="00C460A8"/>
    <w:rsid w:val="00C46348"/>
    <w:rsid w:val="00C475E7"/>
    <w:rsid w:val="00C5164B"/>
    <w:rsid w:val="00C5201C"/>
    <w:rsid w:val="00C529E9"/>
    <w:rsid w:val="00C60006"/>
    <w:rsid w:val="00C62474"/>
    <w:rsid w:val="00C6278C"/>
    <w:rsid w:val="00C71D7B"/>
    <w:rsid w:val="00C72DB2"/>
    <w:rsid w:val="00C75679"/>
    <w:rsid w:val="00C84392"/>
    <w:rsid w:val="00C900A1"/>
    <w:rsid w:val="00C91C46"/>
    <w:rsid w:val="00C92074"/>
    <w:rsid w:val="00C92A17"/>
    <w:rsid w:val="00C93406"/>
    <w:rsid w:val="00C944FB"/>
    <w:rsid w:val="00CA1DEF"/>
    <w:rsid w:val="00CA25AB"/>
    <w:rsid w:val="00CA63B7"/>
    <w:rsid w:val="00CA731A"/>
    <w:rsid w:val="00CB0FCF"/>
    <w:rsid w:val="00CB2E8A"/>
    <w:rsid w:val="00CB2F94"/>
    <w:rsid w:val="00CB677C"/>
    <w:rsid w:val="00CC330E"/>
    <w:rsid w:val="00CC3323"/>
    <w:rsid w:val="00CC3739"/>
    <w:rsid w:val="00CC4B61"/>
    <w:rsid w:val="00CD01B7"/>
    <w:rsid w:val="00CD27DE"/>
    <w:rsid w:val="00CD3193"/>
    <w:rsid w:val="00CD3298"/>
    <w:rsid w:val="00CD3831"/>
    <w:rsid w:val="00CD661F"/>
    <w:rsid w:val="00CE0892"/>
    <w:rsid w:val="00CE200A"/>
    <w:rsid w:val="00CE3F3B"/>
    <w:rsid w:val="00CE5DF9"/>
    <w:rsid w:val="00CE73BD"/>
    <w:rsid w:val="00CF35D0"/>
    <w:rsid w:val="00CF53B4"/>
    <w:rsid w:val="00D004D1"/>
    <w:rsid w:val="00D0073A"/>
    <w:rsid w:val="00D01C75"/>
    <w:rsid w:val="00D01E70"/>
    <w:rsid w:val="00D023ED"/>
    <w:rsid w:val="00D0249C"/>
    <w:rsid w:val="00D03413"/>
    <w:rsid w:val="00D0377B"/>
    <w:rsid w:val="00D0623B"/>
    <w:rsid w:val="00D06260"/>
    <w:rsid w:val="00D106B9"/>
    <w:rsid w:val="00D11719"/>
    <w:rsid w:val="00D12E6B"/>
    <w:rsid w:val="00D131E5"/>
    <w:rsid w:val="00D14BF2"/>
    <w:rsid w:val="00D16495"/>
    <w:rsid w:val="00D2410C"/>
    <w:rsid w:val="00D2443C"/>
    <w:rsid w:val="00D3006E"/>
    <w:rsid w:val="00D334A2"/>
    <w:rsid w:val="00D37658"/>
    <w:rsid w:val="00D413B1"/>
    <w:rsid w:val="00D42503"/>
    <w:rsid w:val="00D45F15"/>
    <w:rsid w:val="00D46FD3"/>
    <w:rsid w:val="00D51F63"/>
    <w:rsid w:val="00D52CA4"/>
    <w:rsid w:val="00D5468C"/>
    <w:rsid w:val="00D54F40"/>
    <w:rsid w:val="00D56A95"/>
    <w:rsid w:val="00D61AE7"/>
    <w:rsid w:val="00D64D3D"/>
    <w:rsid w:val="00D64F53"/>
    <w:rsid w:val="00D670DB"/>
    <w:rsid w:val="00D7216B"/>
    <w:rsid w:val="00D74866"/>
    <w:rsid w:val="00D7571F"/>
    <w:rsid w:val="00D8034A"/>
    <w:rsid w:val="00D828D6"/>
    <w:rsid w:val="00D834A6"/>
    <w:rsid w:val="00D858BF"/>
    <w:rsid w:val="00D950EC"/>
    <w:rsid w:val="00D9520A"/>
    <w:rsid w:val="00DA0E0A"/>
    <w:rsid w:val="00DA2C9B"/>
    <w:rsid w:val="00DA41D2"/>
    <w:rsid w:val="00DA43CC"/>
    <w:rsid w:val="00DB062A"/>
    <w:rsid w:val="00DB1B1F"/>
    <w:rsid w:val="00DB1FCC"/>
    <w:rsid w:val="00DB5100"/>
    <w:rsid w:val="00DB60DE"/>
    <w:rsid w:val="00DB7329"/>
    <w:rsid w:val="00DB7786"/>
    <w:rsid w:val="00DB790E"/>
    <w:rsid w:val="00DB7C8E"/>
    <w:rsid w:val="00DC1641"/>
    <w:rsid w:val="00DC186E"/>
    <w:rsid w:val="00DC346E"/>
    <w:rsid w:val="00DC625A"/>
    <w:rsid w:val="00DC6863"/>
    <w:rsid w:val="00DC71BE"/>
    <w:rsid w:val="00DC7F2A"/>
    <w:rsid w:val="00DD3AE6"/>
    <w:rsid w:val="00DD448A"/>
    <w:rsid w:val="00DD4812"/>
    <w:rsid w:val="00DD5AF8"/>
    <w:rsid w:val="00DD709C"/>
    <w:rsid w:val="00DE4828"/>
    <w:rsid w:val="00DF2793"/>
    <w:rsid w:val="00DF43DD"/>
    <w:rsid w:val="00DF494C"/>
    <w:rsid w:val="00E0316D"/>
    <w:rsid w:val="00E041B3"/>
    <w:rsid w:val="00E21E8E"/>
    <w:rsid w:val="00E256B8"/>
    <w:rsid w:val="00E26271"/>
    <w:rsid w:val="00E262E8"/>
    <w:rsid w:val="00E30B92"/>
    <w:rsid w:val="00E31C91"/>
    <w:rsid w:val="00E35CE4"/>
    <w:rsid w:val="00E369D4"/>
    <w:rsid w:val="00E413FB"/>
    <w:rsid w:val="00E42B69"/>
    <w:rsid w:val="00E43337"/>
    <w:rsid w:val="00E448B8"/>
    <w:rsid w:val="00E452FB"/>
    <w:rsid w:val="00E4562C"/>
    <w:rsid w:val="00E45FA3"/>
    <w:rsid w:val="00E46F20"/>
    <w:rsid w:val="00E5068E"/>
    <w:rsid w:val="00E65013"/>
    <w:rsid w:val="00E70089"/>
    <w:rsid w:val="00E701D5"/>
    <w:rsid w:val="00E70D69"/>
    <w:rsid w:val="00E75C04"/>
    <w:rsid w:val="00E81149"/>
    <w:rsid w:val="00E8531F"/>
    <w:rsid w:val="00E8588E"/>
    <w:rsid w:val="00E911B3"/>
    <w:rsid w:val="00E95B80"/>
    <w:rsid w:val="00E968FE"/>
    <w:rsid w:val="00E97908"/>
    <w:rsid w:val="00EA017D"/>
    <w:rsid w:val="00EA2C63"/>
    <w:rsid w:val="00EA4537"/>
    <w:rsid w:val="00EB27A8"/>
    <w:rsid w:val="00EB2986"/>
    <w:rsid w:val="00EB2D3E"/>
    <w:rsid w:val="00EC03F1"/>
    <w:rsid w:val="00EC1986"/>
    <w:rsid w:val="00EC3112"/>
    <w:rsid w:val="00EC63BE"/>
    <w:rsid w:val="00ED01D5"/>
    <w:rsid w:val="00ED260B"/>
    <w:rsid w:val="00ED6775"/>
    <w:rsid w:val="00ED7DE5"/>
    <w:rsid w:val="00EE1F10"/>
    <w:rsid w:val="00EE23C1"/>
    <w:rsid w:val="00EE270A"/>
    <w:rsid w:val="00EE3924"/>
    <w:rsid w:val="00EE5CDE"/>
    <w:rsid w:val="00EE67A3"/>
    <w:rsid w:val="00EF55FB"/>
    <w:rsid w:val="00EF5A52"/>
    <w:rsid w:val="00F02175"/>
    <w:rsid w:val="00F02280"/>
    <w:rsid w:val="00F02CD2"/>
    <w:rsid w:val="00F06462"/>
    <w:rsid w:val="00F06B8A"/>
    <w:rsid w:val="00F07F77"/>
    <w:rsid w:val="00F101DA"/>
    <w:rsid w:val="00F11DDB"/>
    <w:rsid w:val="00F1376A"/>
    <w:rsid w:val="00F156D2"/>
    <w:rsid w:val="00F171A2"/>
    <w:rsid w:val="00F216B8"/>
    <w:rsid w:val="00F234C1"/>
    <w:rsid w:val="00F2612D"/>
    <w:rsid w:val="00F268D5"/>
    <w:rsid w:val="00F3088D"/>
    <w:rsid w:val="00F31E24"/>
    <w:rsid w:val="00F329CE"/>
    <w:rsid w:val="00F32E68"/>
    <w:rsid w:val="00F3468A"/>
    <w:rsid w:val="00F410D9"/>
    <w:rsid w:val="00F42FA2"/>
    <w:rsid w:val="00F43ACE"/>
    <w:rsid w:val="00F4664D"/>
    <w:rsid w:val="00F469A7"/>
    <w:rsid w:val="00F5287F"/>
    <w:rsid w:val="00F55AEC"/>
    <w:rsid w:val="00F617B0"/>
    <w:rsid w:val="00F62B4E"/>
    <w:rsid w:val="00F64050"/>
    <w:rsid w:val="00F65A55"/>
    <w:rsid w:val="00F72723"/>
    <w:rsid w:val="00F72B87"/>
    <w:rsid w:val="00F74AE5"/>
    <w:rsid w:val="00F76768"/>
    <w:rsid w:val="00F77119"/>
    <w:rsid w:val="00F77E6E"/>
    <w:rsid w:val="00F8017F"/>
    <w:rsid w:val="00F80513"/>
    <w:rsid w:val="00F81EB6"/>
    <w:rsid w:val="00F85485"/>
    <w:rsid w:val="00F85FCE"/>
    <w:rsid w:val="00F86D68"/>
    <w:rsid w:val="00F9137D"/>
    <w:rsid w:val="00F91920"/>
    <w:rsid w:val="00F94056"/>
    <w:rsid w:val="00F94B83"/>
    <w:rsid w:val="00F94D22"/>
    <w:rsid w:val="00F956DE"/>
    <w:rsid w:val="00F9694F"/>
    <w:rsid w:val="00FA52B5"/>
    <w:rsid w:val="00FA6C41"/>
    <w:rsid w:val="00FB12B1"/>
    <w:rsid w:val="00FB235E"/>
    <w:rsid w:val="00FB589B"/>
    <w:rsid w:val="00FB6196"/>
    <w:rsid w:val="00FC4B60"/>
    <w:rsid w:val="00FD2D3B"/>
    <w:rsid w:val="00FD31F8"/>
    <w:rsid w:val="00FD392D"/>
    <w:rsid w:val="00FD692A"/>
    <w:rsid w:val="00FD74BD"/>
    <w:rsid w:val="00FE15C4"/>
    <w:rsid w:val="00FE3F0E"/>
    <w:rsid w:val="00FF1063"/>
    <w:rsid w:val="00FF3FC5"/>
    <w:rsid w:val="00FF6582"/>
    <w:rsid w:val="00FF74CC"/>
    <w:rsid w:val="00FF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A5995"/>
  <w15:docId w15:val="{EB274843-45F4-4165-9676-BFD7D51F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854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и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CC3739"/>
    <w:pPr>
      <w:spacing w:after="120"/>
      <w:ind w:left="283"/>
    </w:pPr>
  </w:style>
  <w:style w:type="character" w:customStyle="1" w:styleId="ac">
    <w:name w:val="Основний текст з відступом Знак"/>
    <w:basedOn w:val="a0"/>
    <w:link w:val="ab"/>
    <w:uiPriority w:val="99"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и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e">
    <w:name w:val="No Spacing"/>
    <w:qFormat/>
    <w:rsid w:val="007824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f">
    <w:name w:val="Основной текст_"/>
    <w:basedOn w:val="a0"/>
    <w:link w:val="12"/>
    <w:rsid w:val="00542DF0"/>
    <w:rPr>
      <w:rFonts w:ascii="Times New Roman" w:eastAsia="Times New Roman" w:hAnsi="Times New Roman" w:cs="Times New Roman"/>
      <w:color w:val="595558"/>
    </w:rPr>
  </w:style>
  <w:style w:type="paragraph" w:customStyle="1" w:styleId="12">
    <w:name w:val="Основной текст1"/>
    <w:basedOn w:val="a"/>
    <w:link w:val="af"/>
    <w:rsid w:val="00542DF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595558"/>
    </w:rPr>
  </w:style>
  <w:style w:type="table" w:styleId="af0">
    <w:name w:val="Table Grid"/>
    <w:basedOn w:val="a1"/>
    <w:uiPriority w:val="59"/>
    <w:rsid w:val="002C03A9"/>
    <w:pPr>
      <w:spacing w:after="0" w:line="240" w:lineRule="auto"/>
    </w:pPr>
    <w:rPr>
      <w:rFonts w:eastAsiaTheme="minorEastAsia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A91E9-4C01-420E-A1B8-6F89FF35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7289</Words>
  <Characters>4155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Алла Красноштан</cp:lastModifiedBy>
  <cp:revision>4</cp:revision>
  <cp:lastPrinted>2026-05-19T07:02:00Z</cp:lastPrinted>
  <dcterms:created xsi:type="dcterms:W3CDTF">2026-05-20T09:20:00Z</dcterms:created>
  <dcterms:modified xsi:type="dcterms:W3CDTF">2026-05-20T09:21:00Z</dcterms:modified>
</cp:coreProperties>
</file>